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3A" w:rsidRDefault="000B5719" w:rsidP="000B5719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Ciao Maria.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Ho terminato il tuo libro. Con un po’ di ritardo.  Dopo un inizio morbido e scorrevole il romanzo comincia a prenderti e a gettarti in realtà che tutti noi lasciamo scivolare per viltà sperando che mai ci appartengano. Il senso di rabbia e di impotenza mi ha tenuto legato alle pagine. La crudezza dei fatti raccontati con un linguaggio poetico ed essenziale a volte telegrafico ( spesso mi sembrava di sentire il ticchettio della macchina da scrivere del commissariato) mi ha lasciato un stato d'animo graffiato. Il risultato della lettura è un Graffio che hai voluto far condividere al lettore.</w:t>
      </w:r>
      <w:r>
        <w:rPr>
          <w:rFonts w:ascii="Arial" w:hAnsi="Arial" w:cs="Arial"/>
          <w:color w:val="000000"/>
        </w:rPr>
        <w:br/>
        <w:t>Un noir che ti lascia disorientato e amareggiato perché tutti noi camminiamo strade di sole affiancati da ombre e angoli bui che troppo spesso preferiamo non vedere o evitare.</w:t>
      </w:r>
      <w:r>
        <w:rPr>
          <w:rFonts w:ascii="Arial" w:hAnsi="Arial" w:cs="Arial"/>
          <w:color w:val="000000"/>
        </w:rPr>
        <w:br/>
        <w:t>Un gran bel romanzo. ...complimenti.</w:t>
      </w:r>
    </w:p>
    <w:p w:rsidR="000B5719" w:rsidRDefault="000B5719" w:rsidP="000B5719">
      <w:pPr>
        <w:jc w:val="both"/>
      </w:pPr>
      <w:r>
        <w:rPr>
          <w:rFonts w:ascii="Arial" w:hAnsi="Arial" w:cs="Arial"/>
          <w:color w:val="000000"/>
        </w:rPr>
        <w:t>Bartolomeo Errera</w:t>
      </w:r>
    </w:p>
    <w:sectPr w:rsidR="000B5719" w:rsidSect="00EB4E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283"/>
  <w:characterSpacingControl w:val="doNotCompress"/>
  <w:compat/>
  <w:rsids>
    <w:rsidRoot w:val="000B5719"/>
    <w:rsid w:val="000B5719"/>
    <w:rsid w:val="00EB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4E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0B57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2014-09-14T21:37:00Z</dcterms:created>
  <dcterms:modified xsi:type="dcterms:W3CDTF">2014-09-14T21:38:00Z</dcterms:modified>
</cp:coreProperties>
</file>