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Dolcissima Maria,</w:t>
      </w:r>
    </w:p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</w:p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è la seconda volta che rileggo il tuo libro... e continua a regalarmi nuove e forti emozioni, nuovi momenti di riflessione.</w:t>
      </w:r>
    </w:p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Il tuo libro non è solo una piacevole lettura, è un manuale per i genitori, l'indicazione per migliorarsi, il salvagente che tiene a galla nei difficili rapporti con i quindicenni... soprat</w:t>
      </w:r>
      <w:r>
        <w:rPr>
          <w:rFonts w:ascii="Arial" w:hAnsi="Arial" w:cs="Arial"/>
          <w:sz w:val="24"/>
          <w:szCs w:val="24"/>
        </w:rPr>
        <w:t>t</w:t>
      </w:r>
      <w:r w:rsidRPr="006B3599">
        <w:rPr>
          <w:rFonts w:ascii="Arial" w:hAnsi="Arial" w:cs="Arial"/>
          <w:sz w:val="24"/>
          <w:szCs w:val="24"/>
        </w:rPr>
        <w:t>utto per una persona che si deve reinventare, di nuovo alla ricerca di se stessa, del suo nuovo posto nella vita, che fa i conti con i fallimenti della propria esistenza, del proprio carattere... di un amore finito per forza... e che nella bolgia ​degli ultimi stravolgimenti, si ritrova nella confusione e sotto il peso dei sensi di colpa...</w:t>
      </w:r>
    </w:p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Senza tempo per leccarsi le ferite, rifugiandosi nella fantasia della carta e dell'inchiostro... perché la vita è una corsa contro il tempo, contro le avversità, contro problemi troppo grossi da affrontare soli... Insomma, la vita, la routine di quasi tutte le donne lavoratrici in ufficio e a casa, mamme, mogli dimenticate, donne chiuse fuori dalla "mondanità" per mancanza di spazi e di tempo per se stesse.</w:t>
      </w:r>
    </w:p>
    <w:p w:rsidR="006B3599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Con profondo rispetto e affetto.</w:t>
      </w:r>
    </w:p>
    <w:p w:rsidR="00CA5CA5" w:rsidRPr="006B3599" w:rsidRDefault="006B3599" w:rsidP="006B3599">
      <w:pPr>
        <w:jc w:val="both"/>
        <w:rPr>
          <w:rFonts w:ascii="Arial" w:hAnsi="Arial" w:cs="Arial"/>
          <w:sz w:val="24"/>
          <w:szCs w:val="24"/>
        </w:rPr>
      </w:pPr>
      <w:r w:rsidRPr="006B3599">
        <w:rPr>
          <w:rFonts w:ascii="Arial" w:hAnsi="Arial" w:cs="Arial"/>
          <w:sz w:val="24"/>
          <w:szCs w:val="24"/>
        </w:rPr>
        <w:t>Carla</w:t>
      </w:r>
      <w:r>
        <w:rPr>
          <w:rFonts w:ascii="Arial" w:hAnsi="Arial" w:cs="Arial"/>
          <w:sz w:val="24"/>
          <w:szCs w:val="24"/>
        </w:rPr>
        <w:t xml:space="preserve"> Tartaglini</w:t>
      </w:r>
      <w:bookmarkStart w:id="0" w:name="_GoBack"/>
      <w:bookmarkEnd w:id="0"/>
    </w:p>
    <w:sectPr w:rsidR="00CA5CA5" w:rsidRPr="006B3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F3"/>
    <w:rsid w:val="006B3599"/>
    <w:rsid w:val="00CA5CA5"/>
    <w:rsid w:val="00D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2014-08-18T11:46:00Z</dcterms:created>
  <dcterms:modified xsi:type="dcterms:W3CDTF">2014-08-18T11:47:00Z</dcterms:modified>
</cp:coreProperties>
</file>