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73" w:rsidRDefault="00E73A60" w:rsidP="00E73A60">
      <w:pPr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E73A60">
        <w:rPr>
          <w:rFonts w:ascii="Arial" w:hAnsi="Arial" w:cs="Arial"/>
          <w:color w:val="000000"/>
          <w:sz w:val="28"/>
          <w:szCs w:val="28"/>
        </w:rPr>
        <w:t>Carissima Maria, sono ancora a Dublino. Sappi che il tuo libro l'ho divorato</w:t>
      </w:r>
      <w:r w:rsidRPr="00E73A6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E73A60">
        <w:rPr>
          <w:rFonts w:ascii="Arial" w:hAnsi="Arial" w:cs="Arial"/>
          <w:color w:val="000000"/>
          <w:sz w:val="28"/>
          <w:szCs w:val="28"/>
        </w:rPr>
        <w:br/>
        <w:t>tra il volo in aereo e i primi 3 giorni a Dublino: La tua storia mi ha</w:t>
      </w:r>
      <w:r w:rsidRPr="00E73A6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E73A60">
        <w:rPr>
          <w:rFonts w:ascii="Arial" w:hAnsi="Arial" w:cs="Arial"/>
          <w:color w:val="000000"/>
          <w:sz w:val="28"/>
          <w:szCs w:val="28"/>
        </w:rPr>
        <w:br/>
        <w:t>sedotto, catturato: ero lì con tutti i tuoi personaggi e quando ho terminato</w:t>
      </w:r>
      <w:r w:rsidRPr="00E73A6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E73A60">
        <w:rPr>
          <w:rFonts w:ascii="Arial" w:hAnsi="Arial" w:cs="Arial"/>
          <w:color w:val="000000"/>
          <w:sz w:val="28"/>
          <w:szCs w:val="28"/>
        </w:rPr>
        <w:br/>
        <w:t>il libro mi sono sentita davvero sola. Ho cominciato a pormi domande e a</w:t>
      </w:r>
      <w:r w:rsidRPr="00E73A6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E73A60">
        <w:rPr>
          <w:rFonts w:ascii="Arial" w:hAnsi="Arial" w:cs="Arial"/>
          <w:color w:val="000000"/>
          <w:sz w:val="28"/>
          <w:szCs w:val="28"/>
        </w:rPr>
        <w:br/>
        <w:t>cercare di capire come sei arrivata a una narrazione così realistica. Ho la</w:t>
      </w:r>
      <w:r w:rsidRPr="00E73A6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E73A60">
        <w:rPr>
          <w:rFonts w:ascii="Arial" w:hAnsi="Arial" w:cs="Arial"/>
          <w:color w:val="000000"/>
          <w:sz w:val="28"/>
          <w:szCs w:val="28"/>
        </w:rPr>
        <w:br/>
        <w:t>mia idea ma solo tu puoi raccontarmi... Congratulazioni, Maria! Hai saputo</w:t>
      </w:r>
      <w:r w:rsidRPr="00E73A6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E73A60">
        <w:rPr>
          <w:rFonts w:ascii="Arial" w:hAnsi="Arial" w:cs="Arial"/>
          <w:color w:val="000000"/>
          <w:sz w:val="28"/>
          <w:szCs w:val="28"/>
        </w:rPr>
        <w:br/>
        <w:t>tenere alto il livello della narrazione fino alla fine senza cedimenti. Sei</w:t>
      </w:r>
      <w:r w:rsidRPr="00E73A6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E73A60">
        <w:rPr>
          <w:rFonts w:ascii="Arial" w:hAnsi="Arial" w:cs="Arial"/>
          <w:color w:val="000000"/>
          <w:sz w:val="28"/>
          <w:szCs w:val="28"/>
        </w:rPr>
        <w:br/>
        <w:t>una grande scrittrice, Maria!!!!!!!!!!!!!!!!!!!</w:t>
      </w:r>
      <w:r w:rsidRPr="00E73A6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E73A60" w:rsidRPr="00E73A60" w:rsidRDefault="00E73A60" w:rsidP="00E73A60">
      <w:pPr>
        <w:jc w:val="both"/>
        <w:rPr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</w:rPr>
        <w:t>Clara Schiavoni</w:t>
      </w:r>
    </w:p>
    <w:sectPr w:rsidR="00E73A60" w:rsidRPr="00E73A60" w:rsidSect="006F59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E73A60"/>
    <w:rsid w:val="006F5973"/>
    <w:rsid w:val="00E7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9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73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2014-11-06T15:01:00Z</dcterms:created>
  <dcterms:modified xsi:type="dcterms:W3CDTF">2014-11-06T15:02:00Z</dcterms:modified>
</cp:coreProperties>
</file>