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36" w:rsidRDefault="00E43136" w:rsidP="00EC478F">
      <w:pPr>
        <w:jc w:val="both"/>
        <w:rPr>
          <w:rFonts w:ascii="Garamond" w:hAnsi="Garamond" w:cs="Arial"/>
        </w:rPr>
      </w:pPr>
      <w:r>
        <w:rPr>
          <w:rFonts w:ascii="Garamond" w:hAnsi="Garamond" w:cs="Arial"/>
        </w:rPr>
        <w:t>Gentilissima Maria Rizzi,</w:t>
      </w:r>
    </w:p>
    <w:p w:rsidR="000649D8" w:rsidRDefault="000649D8" w:rsidP="00EC478F">
      <w:pPr>
        <w:jc w:val="both"/>
        <w:rPr>
          <w:rFonts w:ascii="Garamond" w:hAnsi="Garamond" w:cs="Arial"/>
        </w:rPr>
      </w:pPr>
    </w:p>
    <w:p w:rsidR="00E43136" w:rsidRPr="00E43136" w:rsidRDefault="00E43136" w:rsidP="00EC478F">
      <w:pPr>
        <w:jc w:val="both"/>
        <w:rPr>
          <w:rFonts w:ascii="Garamond" w:hAnsi="Garamond" w:cs="Arial"/>
        </w:rPr>
      </w:pPr>
      <w:r>
        <w:rPr>
          <w:rFonts w:ascii="Garamond" w:hAnsi="Garamond" w:cs="Arial"/>
        </w:rPr>
        <w:t xml:space="preserve">La ringrazio per avermi dato l’opportunità di recensire la Sua opera </w:t>
      </w:r>
      <w:r w:rsidR="005D22C8">
        <w:rPr>
          <w:rFonts w:ascii="Garamond" w:hAnsi="Garamond" w:cs="Arial"/>
          <w:i/>
        </w:rPr>
        <w:t>A</w:t>
      </w:r>
      <w:r>
        <w:rPr>
          <w:rFonts w:ascii="Garamond" w:hAnsi="Garamond" w:cs="Arial"/>
          <w:i/>
        </w:rPr>
        <w:t xml:space="preserve">nime </w:t>
      </w:r>
      <w:r w:rsidR="005D22C8">
        <w:rPr>
          <w:rFonts w:ascii="Garamond" w:hAnsi="Garamond" w:cs="Arial"/>
          <w:i/>
        </w:rPr>
        <w:t>G</w:t>
      </w:r>
      <w:bookmarkStart w:id="0" w:name="_GoBack"/>
      <w:bookmarkEnd w:id="0"/>
      <w:r>
        <w:rPr>
          <w:rFonts w:ascii="Garamond" w:hAnsi="Garamond" w:cs="Arial"/>
          <w:i/>
        </w:rPr>
        <w:t>raffiate</w:t>
      </w:r>
      <w:r>
        <w:rPr>
          <w:rFonts w:ascii="Garamond" w:hAnsi="Garamond" w:cs="Arial"/>
        </w:rPr>
        <w:t>. Ho cercato di essere quanto più obiettivo possibile nel rispetto della Sua volontà. Mi auguro di aver soddisfatto in tal senso Le sue aspettative.</w:t>
      </w:r>
    </w:p>
    <w:p w:rsidR="00E43136" w:rsidRDefault="00E43136" w:rsidP="00EC478F">
      <w:pPr>
        <w:jc w:val="both"/>
        <w:rPr>
          <w:rFonts w:ascii="Garamond" w:hAnsi="Garamond" w:cs="Arial"/>
        </w:rPr>
      </w:pPr>
    </w:p>
    <w:p w:rsidR="00127E22" w:rsidRDefault="00BD2AFE" w:rsidP="00EC478F">
      <w:pPr>
        <w:jc w:val="both"/>
        <w:rPr>
          <w:rFonts w:ascii="Garamond" w:hAnsi="Garamond" w:cs="Arial"/>
        </w:rPr>
      </w:pPr>
      <w:r>
        <w:rPr>
          <w:rFonts w:ascii="Garamond" w:hAnsi="Garamond" w:cs="Arial"/>
        </w:rPr>
        <w:t>Prendiamo una poetessa: penna raffinata, animo nobile.</w:t>
      </w:r>
    </w:p>
    <w:p w:rsidR="00BD2AFE" w:rsidRDefault="00BD2AFE" w:rsidP="00EC478F">
      <w:pPr>
        <w:jc w:val="both"/>
        <w:rPr>
          <w:rFonts w:ascii="Garamond" w:hAnsi="Garamond" w:cs="Arial"/>
        </w:rPr>
      </w:pPr>
      <w:r>
        <w:rPr>
          <w:rFonts w:ascii="Garamond" w:hAnsi="Garamond" w:cs="Arial"/>
        </w:rPr>
        <w:t xml:space="preserve">Poi prendiamo un romanzo </w:t>
      </w:r>
      <w:r>
        <w:rPr>
          <w:rFonts w:ascii="Garamond" w:hAnsi="Garamond" w:cs="Arial"/>
          <w:i/>
        </w:rPr>
        <w:t>noir-</w:t>
      </w:r>
      <w:r>
        <w:rPr>
          <w:rFonts w:ascii="Garamond" w:hAnsi="Garamond" w:cs="Arial"/>
        </w:rPr>
        <w:t>poliziesco: ritmi concitati, stile crudo.</w:t>
      </w:r>
    </w:p>
    <w:p w:rsidR="00EC478F" w:rsidRDefault="00BD2AFE" w:rsidP="00EC478F">
      <w:pPr>
        <w:jc w:val="both"/>
        <w:rPr>
          <w:rFonts w:ascii="Garamond" w:hAnsi="Garamond" w:cs="Arial"/>
        </w:rPr>
      </w:pPr>
      <w:r>
        <w:rPr>
          <w:rFonts w:ascii="Garamond" w:hAnsi="Garamond" w:cs="Arial"/>
        </w:rPr>
        <w:t>Infine mescoliamo il tutto.</w:t>
      </w:r>
      <w:r w:rsidR="00EC478F">
        <w:rPr>
          <w:rFonts w:ascii="Garamond" w:hAnsi="Garamond" w:cs="Arial"/>
        </w:rPr>
        <w:t xml:space="preserve"> </w:t>
      </w:r>
      <w:r>
        <w:rPr>
          <w:rFonts w:ascii="Garamond" w:hAnsi="Garamond" w:cs="Arial"/>
        </w:rPr>
        <w:t xml:space="preserve">Il risultato finale non può che destare curiosità. </w:t>
      </w:r>
    </w:p>
    <w:p w:rsidR="00BD2AFE" w:rsidRDefault="00BD2AFE" w:rsidP="00EC478F">
      <w:pPr>
        <w:jc w:val="both"/>
        <w:rPr>
          <w:rFonts w:ascii="Garamond" w:hAnsi="Garamond" w:cs="Arial"/>
        </w:rPr>
      </w:pPr>
      <w:r>
        <w:rPr>
          <w:rFonts w:ascii="Garamond" w:hAnsi="Garamond" w:cs="Arial"/>
        </w:rPr>
        <w:t>Ed è con questa c</w:t>
      </w:r>
      <w:r w:rsidR="00EC478F">
        <w:rPr>
          <w:rFonts w:ascii="Garamond" w:hAnsi="Garamond" w:cs="Arial"/>
        </w:rPr>
        <w:t>uriosità che mi sono avvicinato</w:t>
      </w:r>
      <w:r>
        <w:rPr>
          <w:rFonts w:ascii="Garamond" w:hAnsi="Garamond" w:cs="Arial"/>
        </w:rPr>
        <w:t xml:space="preserve"> ad </w:t>
      </w:r>
      <w:r>
        <w:rPr>
          <w:rFonts w:ascii="Garamond" w:hAnsi="Garamond" w:cs="Arial"/>
          <w:i/>
        </w:rPr>
        <w:t xml:space="preserve">Anime Graffiate </w:t>
      </w:r>
      <w:r>
        <w:rPr>
          <w:rFonts w:ascii="Garamond" w:hAnsi="Garamond" w:cs="Arial"/>
        </w:rPr>
        <w:t xml:space="preserve">della scrittrice e </w:t>
      </w:r>
      <w:r w:rsidR="00EC478F">
        <w:rPr>
          <w:rFonts w:ascii="Garamond" w:hAnsi="Garamond" w:cs="Arial"/>
        </w:rPr>
        <w:t>poetessa Maria Rizzi. Come a dire: andiamo a vedere se l’esperimento è riuscito.</w:t>
      </w:r>
    </w:p>
    <w:p w:rsidR="00EC478F" w:rsidRDefault="00EC478F" w:rsidP="00EC478F">
      <w:pPr>
        <w:jc w:val="both"/>
        <w:rPr>
          <w:rFonts w:ascii="Garamond" w:hAnsi="Garamond" w:cs="Arial"/>
        </w:rPr>
      </w:pPr>
    </w:p>
    <w:p w:rsidR="00EC478F" w:rsidRDefault="00EC478F" w:rsidP="00EC478F">
      <w:pPr>
        <w:jc w:val="both"/>
        <w:rPr>
          <w:rFonts w:ascii="Garamond" w:hAnsi="Garamond" w:cs="Arial"/>
        </w:rPr>
      </w:pPr>
      <w:r>
        <w:rPr>
          <w:rFonts w:ascii="Garamond" w:hAnsi="Garamond" w:cs="Arial"/>
        </w:rPr>
        <w:t>Quando poi l’autrice mi ha onorato della richiesta di recensire la sua opera, invitandomi persino ad essere “all’occorrenza” spietato nei miei giudizi, ho capito che, a prescindere dal mio punto di vista sulla riuscita o meno dell’esperimento, mi trovavo di fronte ad una vera artista, dotata di coraggio e umiltà, e pertanto mi sono sentito libero di essere intellettualmente onesto e, perché no, spietato!</w:t>
      </w:r>
    </w:p>
    <w:p w:rsidR="00EC478F" w:rsidRDefault="00EC478F" w:rsidP="00EC478F">
      <w:pPr>
        <w:jc w:val="both"/>
        <w:rPr>
          <w:rFonts w:ascii="Garamond" w:hAnsi="Garamond" w:cs="Arial"/>
        </w:rPr>
      </w:pPr>
    </w:p>
    <w:p w:rsidR="0047456D" w:rsidRDefault="0047456D" w:rsidP="00EC478F">
      <w:pPr>
        <w:jc w:val="both"/>
        <w:rPr>
          <w:rFonts w:ascii="Garamond" w:hAnsi="Garamond" w:cs="Arial"/>
          <w:i/>
        </w:rPr>
      </w:pPr>
      <w:r>
        <w:rPr>
          <w:rFonts w:ascii="Garamond" w:hAnsi="Garamond" w:cs="Arial"/>
        </w:rPr>
        <w:t xml:space="preserve">Ci sono due elementi che ho percepito con chiarezza fin dalle prime pagine di </w:t>
      </w:r>
      <w:r w:rsidR="00EC478F">
        <w:rPr>
          <w:rFonts w:ascii="Garamond" w:hAnsi="Garamond" w:cs="Arial"/>
          <w:i/>
        </w:rPr>
        <w:t>Anime graffiate</w:t>
      </w:r>
      <w:r>
        <w:rPr>
          <w:rFonts w:ascii="Garamond" w:hAnsi="Garamond" w:cs="Arial"/>
          <w:i/>
        </w:rPr>
        <w:t>:</w:t>
      </w:r>
    </w:p>
    <w:p w:rsidR="0047456D" w:rsidRDefault="0047456D" w:rsidP="00EC478F">
      <w:pPr>
        <w:jc w:val="both"/>
        <w:rPr>
          <w:rFonts w:ascii="Garamond" w:hAnsi="Garamond" w:cs="Arial"/>
        </w:rPr>
      </w:pPr>
      <w:r>
        <w:rPr>
          <w:rFonts w:ascii="Garamond" w:hAnsi="Garamond" w:cs="Arial"/>
        </w:rPr>
        <w:t>il primo è che l’ha scritto una donna, il secondo è che la donna in questione – forse, per sua fortuna! – non ha mai messo piede in un commissariato di polizia.</w:t>
      </w:r>
    </w:p>
    <w:p w:rsidR="007C0EA8" w:rsidRDefault="0047456D" w:rsidP="00EC478F">
      <w:pPr>
        <w:jc w:val="both"/>
        <w:rPr>
          <w:rFonts w:ascii="Garamond" w:hAnsi="Garamond" w:cs="Arial"/>
        </w:rPr>
      </w:pPr>
      <w:r>
        <w:rPr>
          <w:rFonts w:ascii="Garamond" w:hAnsi="Garamond" w:cs="Arial"/>
        </w:rPr>
        <w:t xml:space="preserve">Se non altro perché non c’è, dall’inizio alla fine, una sola descrizione degli ambienti, tanto che è difficile per chi non conosce quei luoghi immaginare lo spazio in cui si muovono i personaggi. Inoltre, nessun ispettore si sognerebbe mai di indossare la </w:t>
      </w:r>
      <w:r>
        <w:rPr>
          <w:rFonts w:ascii="Garamond" w:hAnsi="Garamond" w:cs="Arial"/>
          <w:i/>
        </w:rPr>
        <w:t xml:space="preserve">divisa, </w:t>
      </w:r>
      <w:r>
        <w:rPr>
          <w:rFonts w:ascii="Garamond" w:hAnsi="Garamond" w:cs="Arial"/>
        </w:rPr>
        <w:t>soprattutto se indaga notte e giorno su omicidi e tratta di minorenni</w:t>
      </w:r>
      <w:r w:rsidR="00B40DFC">
        <w:rPr>
          <w:rFonts w:ascii="Garamond" w:hAnsi="Garamond" w:cs="Arial"/>
        </w:rPr>
        <w:t>. E non esistono nella vita reale poliziotti che vadano in pensione a 62 (forse 65!) anni, semplicemente perché si tratta di un lavoro logorante e diverso da tutti gli altri (vedasi l’</w:t>
      </w:r>
      <w:r w:rsidR="00152D01">
        <w:rPr>
          <w:rFonts w:ascii="Garamond" w:hAnsi="Garamond" w:cs="Arial"/>
        </w:rPr>
        <w:t>assioma ridondante per tutto il romanzo “caffè-sigarette-gastrite”). Così come non esistono dialoghi tra sbirri in cui uno dei due possa, anche solo ironicamente, dire dell’altro: «rendimi edotto sul da farsi e sarò ben lieto di continuare a immolarmi per giuste cause».</w:t>
      </w:r>
    </w:p>
    <w:p w:rsidR="007C0EA8" w:rsidRDefault="007C0EA8" w:rsidP="00EC478F">
      <w:pPr>
        <w:jc w:val="both"/>
        <w:rPr>
          <w:rFonts w:ascii="Garamond" w:hAnsi="Garamond" w:cs="Arial"/>
        </w:rPr>
      </w:pPr>
    </w:p>
    <w:p w:rsidR="00127E22" w:rsidRDefault="007C0EA8" w:rsidP="00EC478F">
      <w:pPr>
        <w:jc w:val="both"/>
        <w:rPr>
          <w:rFonts w:ascii="Garamond" w:hAnsi="Garamond" w:cs="Arial"/>
        </w:rPr>
      </w:pPr>
      <w:r>
        <w:rPr>
          <w:rFonts w:ascii="Garamond" w:hAnsi="Garamond" w:cs="Arial"/>
        </w:rPr>
        <w:t xml:space="preserve">Forse l’autrice, non io, avrebbe dovuto essere spietata e calarsi spietatamente in un mondo che non le appartiene (non è una colpa), ma che avrebbe dovuto tentare di conoscere e fare proprio, cosa che non è successa (questa si, è una colpa). </w:t>
      </w:r>
      <w:r w:rsidR="00335F6D">
        <w:rPr>
          <w:rFonts w:ascii="Garamond" w:hAnsi="Garamond" w:cs="Arial"/>
        </w:rPr>
        <w:t>La penna sensibile dell’autrice se la cava decisamente meglio quando viene a contatto con del materiale “umano” e quando scava nelle istanze interiori del protagonista, l’Ispettore Segni, senza dubbio il personaggio migliore del libro e l’unico che emerge con una personalità propria, definita, sia quando è alle prese con i propri fantasmi che quando s</w:t>
      </w:r>
      <w:r w:rsidR="007428C3">
        <w:rPr>
          <w:rFonts w:ascii="Garamond" w:hAnsi="Garamond" w:cs="Arial"/>
        </w:rPr>
        <w:t>i trova ad affrontare la brutta vicenda che coinvolge sua figlia</w:t>
      </w:r>
      <w:r w:rsidR="00335F6D">
        <w:rPr>
          <w:rFonts w:ascii="Garamond" w:hAnsi="Garamond" w:cs="Arial"/>
        </w:rPr>
        <w:t>.</w:t>
      </w:r>
      <w:r w:rsidR="00335F6D" w:rsidRPr="00127E22">
        <w:rPr>
          <w:rFonts w:ascii="Garamond" w:hAnsi="Garamond" w:cs="Arial"/>
        </w:rPr>
        <w:t xml:space="preserve"> </w:t>
      </w:r>
      <w:r w:rsidR="008923F9">
        <w:rPr>
          <w:rFonts w:ascii="Garamond" w:hAnsi="Garamond" w:cs="Arial"/>
        </w:rPr>
        <w:t xml:space="preserve">Eppure anche Segni a poco a poco </w:t>
      </w:r>
      <w:r w:rsidR="00B57884">
        <w:rPr>
          <w:rFonts w:ascii="Garamond" w:hAnsi="Garamond" w:cs="Arial"/>
        </w:rPr>
        <w:t xml:space="preserve">è costretto a </w:t>
      </w:r>
      <w:r w:rsidR="008923F9">
        <w:rPr>
          <w:rFonts w:ascii="Garamond" w:hAnsi="Garamond" w:cs="Arial"/>
        </w:rPr>
        <w:t>soccombe</w:t>
      </w:r>
      <w:r w:rsidR="00B57884">
        <w:rPr>
          <w:rFonts w:ascii="Garamond" w:hAnsi="Garamond" w:cs="Arial"/>
        </w:rPr>
        <w:t>re</w:t>
      </w:r>
      <w:r w:rsidR="008923F9">
        <w:rPr>
          <w:rFonts w:ascii="Garamond" w:hAnsi="Garamond" w:cs="Arial"/>
        </w:rPr>
        <w:t xml:space="preserve"> sotto i colpi de</w:t>
      </w:r>
      <w:r w:rsidR="00B57884">
        <w:rPr>
          <w:rFonts w:ascii="Garamond" w:hAnsi="Garamond" w:cs="Arial"/>
        </w:rPr>
        <w:t>i vezzi dell’autrice, veri e propri esercizi di stile che letteralmente uccidono la credibilità emotiva dei personaggi e annullano ogni possibilità di immedesimarsi nella storia.</w:t>
      </w:r>
      <w:r w:rsidR="002A02C8">
        <w:rPr>
          <w:rFonts w:ascii="Garamond" w:hAnsi="Garamond" w:cs="Arial"/>
        </w:rPr>
        <w:t xml:space="preserve"> E’ la semplicità, infatti, che arriva al cuore delle persone, non </w:t>
      </w:r>
      <w:r w:rsidR="00C00831">
        <w:rPr>
          <w:rFonts w:ascii="Garamond" w:hAnsi="Garamond" w:cs="Arial"/>
        </w:rPr>
        <w:t>le “frasone” pompose e apertamente artificiali elargite nel racconto come fossero caramelle.</w:t>
      </w:r>
      <w:r w:rsidR="00C00831" w:rsidRPr="00127E22">
        <w:rPr>
          <w:rFonts w:ascii="Garamond" w:hAnsi="Garamond" w:cs="Arial"/>
        </w:rPr>
        <w:t xml:space="preserve"> </w:t>
      </w:r>
    </w:p>
    <w:p w:rsidR="00C00831" w:rsidRDefault="00C00831" w:rsidP="00EC478F">
      <w:pPr>
        <w:jc w:val="both"/>
        <w:rPr>
          <w:rFonts w:ascii="Garamond" w:hAnsi="Garamond" w:cs="Arial"/>
        </w:rPr>
      </w:pPr>
    </w:p>
    <w:p w:rsidR="007C0EA8" w:rsidRDefault="007C0EA8" w:rsidP="00EC478F">
      <w:pPr>
        <w:jc w:val="both"/>
        <w:rPr>
          <w:rFonts w:ascii="Garamond" w:hAnsi="Garamond" w:cs="Arial"/>
        </w:rPr>
      </w:pPr>
      <w:r>
        <w:rPr>
          <w:rFonts w:ascii="Garamond" w:hAnsi="Garamond" w:cs="Arial"/>
        </w:rPr>
        <w:t>Mi sarei aspettato che, pur conservando sensibilità e grazia, la poetessa si dimenticasse per un attimo di essere brava nel poetizzare e andasse piuttosto a sporcarsi le mani su un terreno non familiare, cosa che avrebbe giovato moltissimo al respiro del libro. Perché non c’è nulla di più affascinante dei contrasti, se calibrati nel giusto modo e senza forzature.</w:t>
      </w:r>
    </w:p>
    <w:p w:rsidR="00C00831" w:rsidRDefault="007C0EA8" w:rsidP="00EC478F">
      <w:pPr>
        <w:jc w:val="both"/>
        <w:rPr>
          <w:rFonts w:ascii="Garamond" w:hAnsi="Garamond" w:cs="Arial"/>
        </w:rPr>
      </w:pPr>
      <w:r>
        <w:rPr>
          <w:rFonts w:ascii="Garamond" w:hAnsi="Garamond" w:cs="Arial"/>
        </w:rPr>
        <w:t xml:space="preserve">Qui invece mancano i chiaro-scuri e i cambi di registro. Non ci sono sfumature, i personaggi parlano tutti nello stesso modo, che si tratti di un dialogo tra poliziotti, tra due ex coniugi o di una discussione tra padre poliziotto e figlia 15enne appena beccata con l’ecstasy nello zaino. Le voci non si distinguono e, di conseguenza, neanche le personalità dei singoli personaggi, i quali anziché emergere vengono schiacciati </w:t>
      </w:r>
      <w:r w:rsidR="00C00831">
        <w:rPr>
          <w:rFonts w:ascii="Garamond" w:hAnsi="Garamond" w:cs="Arial"/>
        </w:rPr>
        <w:t xml:space="preserve">da una ricercatezza di vocaboli estenuante (e a tratti comica), da conversazioni inverosimili in cui si parla solo per metafore («..distillando linfa vitale per le radici avvizzite»), da dialoghi logorroici e artefatti – mai diretti e spiazzanti </w:t>
      </w:r>
      <w:r w:rsidR="00BD2AFE">
        <w:rPr>
          <w:rFonts w:ascii="Garamond" w:hAnsi="Garamond" w:cs="Arial"/>
        </w:rPr>
        <w:t>–</w:t>
      </w:r>
      <w:r w:rsidR="00C00831">
        <w:rPr>
          <w:rFonts w:ascii="Garamond" w:hAnsi="Garamond" w:cs="Arial"/>
        </w:rPr>
        <w:t xml:space="preserve"> </w:t>
      </w:r>
      <w:r w:rsidR="00BD2AFE">
        <w:rPr>
          <w:rFonts w:ascii="Garamond" w:hAnsi="Garamond" w:cs="Arial"/>
        </w:rPr>
        <w:t xml:space="preserve">in cui mancano totalmente i segnali del corpo, le pause, i silenzi, gli sguardi. In altri termini, il </w:t>
      </w:r>
      <w:r w:rsidR="00BD2AFE" w:rsidRPr="00BD2AFE">
        <w:rPr>
          <w:rFonts w:ascii="Garamond" w:hAnsi="Garamond" w:cs="Arial"/>
          <w:i/>
        </w:rPr>
        <w:t>non-detto</w:t>
      </w:r>
      <w:r w:rsidR="009D133A">
        <w:rPr>
          <w:rFonts w:ascii="Garamond" w:hAnsi="Garamond" w:cs="Arial"/>
        </w:rPr>
        <w:t>. I personaggi dialogano tra loro come se avessero un verso poetico sempre pronto in tasca, e questo, oggettivamente, alla lunga infastidisce.</w:t>
      </w:r>
    </w:p>
    <w:p w:rsidR="00BD2AFE" w:rsidRDefault="00BD2AFE" w:rsidP="00EC478F">
      <w:pPr>
        <w:jc w:val="both"/>
        <w:rPr>
          <w:rFonts w:ascii="Garamond" w:hAnsi="Garamond" w:cs="Arial"/>
        </w:rPr>
      </w:pPr>
    </w:p>
    <w:p w:rsidR="00127E22" w:rsidRDefault="00BD2AFE" w:rsidP="00EC478F">
      <w:pPr>
        <w:jc w:val="both"/>
        <w:rPr>
          <w:rFonts w:ascii="Garamond" w:hAnsi="Garamond" w:cs="Arial"/>
        </w:rPr>
      </w:pPr>
      <w:r>
        <w:rPr>
          <w:rFonts w:ascii="Garamond" w:hAnsi="Garamond" w:cs="Arial"/>
        </w:rPr>
        <w:lastRenderedPageBreak/>
        <w:t>Per concludere, pur ribadendo le indubbie doti artistiche dell’autrice e pur apprezzand</w:t>
      </w:r>
      <w:r w:rsidR="00570829">
        <w:rPr>
          <w:rFonts w:ascii="Garamond" w:hAnsi="Garamond" w:cs="Arial"/>
        </w:rPr>
        <w:t xml:space="preserve">o moltissimo il coraggio </w:t>
      </w:r>
      <w:r>
        <w:rPr>
          <w:rFonts w:ascii="Garamond" w:hAnsi="Garamond" w:cs="Arial"/>
        </w:rPr>
        <w:t>dimostrato nel cimentarsi in un genere così distante da lei</w:t>
      </w:r>
      <w:r w:rsidR="00570829">
        <w:rPr>
          <w:rFonts w:ascii="Garamond" w:hAnsi="Garamond" w:cs="Arial"/>
        </w:rPr>
        <w:t>,</w:t>
      </w:r>
      <w:r>
        <w:rPr>
          <w:rFonts w:ascii="Garamond" w:hAnsi="Garamond" w:cs="Arial"/>
        </w:rPr>
        <w:t xml:space="preserve"> </w:t>
      </w:r>
      <w:r w:rsidR="00570829">
        <w:rPr>
          <w:rFonts w:ascii="Garamond" w:hAnsi="Garamond" w:cs="Arial"/>
        </w:rPr>
        <w:t xml:space="preserve">le potenzialità della storia </w:t>
      </w:r>
      <w:r w:rsidR="001C4C07">
        <w:rPr>
          <w:rFonts w:ascii="Garamond" w:hAnsi="Garamond" w:cs="Arial"/>
        </w:rPr>
        <w:t>inciampano</w:t>
      </w:r>
      <w:r w:rsidR="00E27491">
        <w:rPr>
          <w:rFonts w:ascii="Garamond" w:hAnsi="Garamond" w:cs="Arial"/>
        </w:rPr>
        <w:t xml:space="preserve"> nella trappola della leziosità e del linguaggio poetico cui l’autrice non rinuncia</w:t>
      </w:r>
      <w:r w:rsidR="001C4C07">
        <w:rPr>
          <w:rFonts w:ascii="Garamond" w:hAnsi="Garamond" w:cs="Arial"/>
        </w:rPr>
        <w:t xml:space="preserve"> mai</w:t>
      </w:r>
      <w:r w:rsidR="004B5A24">
        <w:rPr>
          <w:rFonts w:ascii="Garamond" w:hAnsi="Garamond" w:cs="Arial"/>
        </w:rPr>
        <w:t xml:space="preserve">, a discapito dell’atmosfera lugubre e dello stile grezzo e scalpitante che il genere </w:t>
      </w:r>
      <w:r w:rsidR="004B5A24">
        <w:rPr>
          <w:rFonts w:ascii="Garamond" w:hAnsi="Garamond" w:cs="Arial"/>
          <w:i/>
        </w:rPr>
        <w:t xml:space="preserve">noir </w:t>
      </w:r>
      <w:r w:rsidR="00E30B1C">
        <w:rPr>
          <w:rFonts w:ascii="Garamond" w:hAnsi="Garamond" w:cs="Arial"/>
        </w:rPr>
        <w:t xml:space="preserve">avrebbe </w:t>
      </w:r>
      <w:r w:rsidR="001C4C07">
        <w:rPr>
          <w:rFonts w:ascii="Garamond" w:hAnsi="Garamond" w:cs="Arial"/>
        </w:rPr>
        <w:t xml:space="preserve">invece </w:t>
      </w:r>
      <w:r w:rsidR="004B5A24">
        <w:rPr>
          <w:rFonts w:ascii="Garamond" w:hAnsi="Garamond" w:cs="Arial"/>
        </w:rPr>
        <w:t>merita</w:t>
      </w:r>
      <w:r w:rsidR="00E30B1C">
        <w:rPr>
          <w:rFonts w:ascii="Garamond" w:hAnsi="Garamond" w:cs="Arial"/>
        </w:rPr>
        <w:t>to</w:t>
      </w:r>
      <w:r w:rsidR="004B5A24">
        <w:rPr>
          <w:rFonts w:ascii="Garamond" w:hAnsi="Garamond" w:cs="Arial"/>
        </w:rPr>
        <w:t>.</w:t>
      </w:r>
    </w:p>
    <w:p w:rsidR="000649D8" w:rsidRDefault="000649D8" w:rsidP="00EC478F">
      <w:pPr>
        <w:jc w:val="both"/>
        <w:rPr>
          <w:rFonts w:ascii="Garamond" w:hAnsi="Garamond" w:cs="Arial"/>
        </w:rPr>
      </w:pPr>
    </w:p>
    <w:p w:rsidR="000649D8" w:rsidRDefault="000649D8" w:rsidP="00EC478F">
      <w:pPr>
        <w:jc w:val="both"/>
        <w:rPr>
          <w:rFonts w:ascii="Garamond" w:hAnsi="Garamond" w:cs="Arial"/>
        </w:rPr>
      </w:pPr>
      <w:r>
        <w:rPr>
          <w:rFonts w:ascii="Garamond" w:hAnsi="Garamond" w:cs="Arial"/>
        </w:rPr>
        <w:t xml:space="preserve">Cordiali saluti </w:t>
      </w:r>
    </w:p>
    <w:p w:rsidR="000649D8" w:rsidRPr="00940BD2" w:rsidRDefault="000649D8" w:rsidP="00EC478F">
      <w:pPr>
        <w:jc w:val="both"/>
        <w:rPr>
          <w:rFonts w:ascii="Garamond" w:hAnsi="Garamond" w:cs="Arial"/>
        </w:rPr>
      </w:pPr>
    </w:p>
    <w:p w:rsidR="000649D8" w:rsidRPr="00940BD2" w:rsidRDefault="00940BD2" w:rsidP="00940BD2">
      <w:pPr>
        <w:rPr>
          <w:rFonts w:ascii="Garamond" w:hAnsi="Garamond" w:cs="Arial"/>
        </w:rPr>
      </w:pPr>
      <w:r w:rsidRPr="00940BD2">
        <w:rPr>
          <w:rFonts w:ascii="Garamond" w:hAnsi="Garamond" w:cs="Arial"/>
          <w:color w:val="000000"/>
        </w:rPr>
        <w:t xml:space="preserve">Dr. Davide </w:t>
      </w:r>
      <w:proofErr w:type="spellStart"/>
      <w:r w:rsidRPr="00940BD2">
        <w:rPr>
          <w:rFonts w:ascii="Garamond" w:hAnsi="Garamond" w:cs="Arial"/>
          <w:color w:val="000000"/>
        </w:rPr>
        <w:t>Sinibaldi</w:t>
      </w:r>
      <w:proofErr w:type="spellEnd"/>
      <w:r w:rsidRPr="00940BD2">
        <w:rPr>
          <w:rFonts w:ascii="Garamond" w:hAnsi="Garamond" w:cs="Arial"/>
          <w:color w:val="000000"/>
        </w:rPr>
        <w:br/>
        <w:t xml:space="preserve">Ispettore Superiore </w:t>
      </w:r>
      <w:proofErr w:type="spellStart"/>
      <w:r w:rsidRPr="00940BD2">
        <w:rPr>
          <w:rFonts w:ascii="Garamond" w:hAnsi="Garamond" w:cs="Arial"/>
          <w:color w:val="000000"/>
        </w:rPr>
        <w:t>S.U.P.S.</w:t>
      </w:r>
      <w:proofErr w:type="spellEnd"/>
    </w:p>
    <w:sectPr w:rsidR="000649D8" w:rsidRPr="00940BD2" w:rsidSect="004B5A24">
      <w:pgSz w:w="11906" w:h="16838"/>
      <w:pgMar w:top="85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3B9"/>
    <w:multiLevelType w:val="hybridMultilevel"/>
    <w:tmpl w:val="9294AD02"/>
    <w:lvl w:ilvl="0" w:tplc="72BAAA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1994215"/>
    <w:multiLevelType w:val="hybridMultilevel"/>
    <w:tmpl w:val="34AAA4B2"/>
    <w:lvl w:ilvl="0" w:tplc="313631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A695706"/>
    <w:multiLevelType w:val="hybridMultilevel"/>
    <w:tmpl w:val="B8CAD5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27E22"/>
    <w:rsid w:val="0000796C"/>
    <w:rsid w:val="00010D65"/>
    <w:rsid w:val="00011099"/>
    <w:rsid w:val="00026098"/>
    <w:rsid w:val="000278B7"/>
    <w:rsid w:val="000352D9"/>
    <w:rsid w:val="000401E6"/>
    <w:rsid w:val="000427B4"/>
    <w:rsid w:val="00042DC3"/>
    <w:rsid w:val="000629A3"/>
    <w:rsid w:val="000647F6"/>
    <w:rsid w:val="000649D8"/>
    <w:rsid w:val="000671A5"/>
    <w:rsid w:val="00067C93"/>
    <w:rsid w:val="0008140B"/>
    <w:rsid w:val="00090FE6"/>
    <w:rsid w:val="00096AF9"/>
    <w:rsid w:val="000A0D1A"/>
    <w:rsid w:val="000A1617"/>
    <w:rsid w:val="000A2B69"/>
    <w:rsid w:val="000B0DBC"/>
    <w:rsid w:val="000B253C"/>
    <w:rsid w:val="000B7479"/>
    <w:rsid w:val="000D4AFA"/>
    <w:rsid w:val="000D61AB"/>
    <w:rsid w:val="000E3D6C"/>
    <w:rsid w:val="000F5638"/>
    <w:rsid w:val="001036EC"/>
    <w:rsid w:val="001048F1"/>
    <w:rsid w:val="0010673D"/>
    <w:rsid w:val="001174C5"/>
    <w:rsid w:val="001224E3"/>
    <w:rsid w:val="00123EE5"/>
    <w:rsid w:val="001248AF"/>
    <w:rsid w:val="00127E22"/>
    <w:rsid w:val="001305F4"/>
    <w:rsid w:val="00132A9D"/>
    <w:rsid w:val="001358D6"/>
    <w:rsid w:val="00136414"/>
    <w:rsid w:val="001417D6"/>
    <w:rsid w:val="00141B2F"/>
    <w:rsid w:val="0014446A"/>
    <w:rsid w:val="001471B2"/>
    <w:rsid w:val="00147F63"/>
    <w:rsid w:val="0015250E"/>
    <w:rsid w:val="00152D01"/>
    <w:rsid w:val="00156E6E"/>
    <w:rsid w:val="00171A57"/>
    <w:rsid w:val="00171F2A"/>
    <w:rsid w:val="001776B6"/>
    <w:rsid w:val="00181337"/>
    <w:rsid w:val="00197AFE"/>
    <w:rsid w:val="001A5266"/>
    <w:rsid w:val="001B2117"/>
    <w:rsid w:val="001B6805"/>
    <w:rsid w:val="001B7A75"/>
    <w:rsid w:val="001C317C"/>
    <w:rsid w:val="001C4C07"/>
    <w:rsid w:val="001C65C1"/>
    <w:rsid w:val="001D353F"/>
    <w:rsid w:val="001E49F3"/>
    <w:rsid w:val="001F6C60"/>
    <w:rsid w:val="00204E8E"/>
    <w:rsid w:val="0021065F"/>
    <w:rsid w:val="00221148"/>
    <w:rsid w:val="002333B1"/>
    <w:rsid w:val="00233637"/>
    <w:rsid w:val="00240DCC"/>
    <w:rsid w:val="00242429"/>
    <w:rsid w:val="0024246F"/>
    <w:rsid w:val="00242A29"/>
    <w:rsid w:val="00244F42"/>
    <w:rsid w:val="002504FC"/>
    <w:rsid w:val="00251A35"/>
    <w:rsid w:val="00251EC9"/>
    <w:rsid w:val="0025277D"/>
    <w:rsid w:val="002632D7"/>
    <w:rsid w:val="00266EDE"/>
    <w:rsid w:val="00267844"/>
    <w:rsid w:val="00273028"/>
    <w:rsid w:val="00275595"/>
    <w:rsid w:val="00275E92"/>
    <w:rsid w:val="002849C7"/>
    <w:rsid w:val="00285333"/>
    <w:rsid w:val="002865EE"/>
    <w:rsid w:val="00293499"/>
    <w:rsid w:val="0029600C"/>
    <w:rsid w:val="00296FDF"/>
    <w:rsid w:val="00297C2C"/>
    <w:rsid w:val="002A02C8"/>
    <w:rsid w:val="002A5E19"/>
    <w:rsid w:val="002B3B99"/>
    <w:rsid w:val="002B7C00"/>
    <w:rsid w:val="002C005E"/>
    <w:rsid w:val="002C4C70"/>
    <w:rsid w:val="002C7281"/>
    <w:rsid w:val="002D5E11"/>
    <w:rsid w:val="002D71AF"/>
    <w:rsid w:val="002E59E3"/>
    <w:rsid w:val="002E5F84"/>
    <w:rsid w:val="002F6B8E"/>
    <w:rsid w:val="003007E6"/>
    <w:rsid w:val="003041A4"/>
    <w:rsid w:val="00311011"/>
    <w:rsid w:val="003116B4"/>
    <w:rsid w:val="00326996"/>
    <w:rsid w:val="00332248"/>
    <w:rsid w:val="00334053"/>
    <w:rsid w:val="00335F6D"/>
    <w:rsid w:val="00336057"/>
    <w:rsid w:val="00337C66"/>
    <w:rsid w:val="00340B28"/>
    <w:rsid w:val="0034528E"/>
    <w:rsid w:val="00346A85"/>
    <w:rsid w:val="0034772E"/>
    <w:rsid w:val="00352E69"/>
    <w:rsid w:val="0035482F"/>
    <w:rsid w:val="00354A63"/>
    <w:rsid w:val="0035575C"/>
    <w:rsid w:val="00355A10"/>
    <w:rsid w:val="003562EB"/>
    <w:rsid w:val="00360EF4"/>
    <w:rsid w:val="00362FB3"/>
    <w:rsid w:val="00374089"/>
    <w:rsid w:val="0037506B"/>
    <w:rsid w:val="00375716"/>
    <w:rsid w:val="003856BE"/>
    <w:rsid w:val="003A3D38"/>
    <w:rsid w:val="003B03C6"/>
    <w:rsid w:val="003B11AF"/>
    <w:rsid w:val="003B2ACF"/>
    <w:rsid w:val="003B3361"/>
    <w:rsid w:val="003B74F7"/>
    <w:rsid w:val="003C066B"/>
    <w:rsid w:val="003C15A6"/>
    <w:rsid w:val="003D7C6E"/>
    <w:rsid w:val="003E0832"/>
    <w:rsid w:val="003F0C8E"/>
    <w:rsid w:val="003F5ED4"/>
    <w:rsid w:val="003F7DB6"/>
    <w:rsid w:val="00403FB9"/>
    <w:rsid w:val="0041085B"/>
    <w:rsid w:val="00413319"/>
    <w:rsid w:val="00413D1E"/>
    <w:rsid w:val="00435F10"/>
    <w:rsid w:val="00436884"/>
    <w:rsid w:val="004449B4"/>
    <w:rsid w:val="004508E4"/>
    <w:rsid w:val="00451452"/>
    <w:rsid w:val="00451EEE"/>
    <w:rsid w:val="0045776C"/>
    <w:rsid w:val="00461557"/>
    <w:rsid w:val="00470244"/>
    <w:rsid w:val="00471588"/>
    <w:rsid w:val="00471E89"/>
    <w:rsid w:val="0047456D"/>
    <w:rsid w:val="00474921"/>
    <w:rsid w:val="00490005"/>
    <w:rsid w:val="00494847"/>
    <w:rsid w:val="004B5A24"/>
    <w:rsid w:val="004C4206"/>
    <w:rsid w:val="004C7229"/>
    <w:rsid w:val="004D4FC2"/>
    <w:rsid w:val="004D6136"/>
    <w:rsid w:val="004D7D99"/>
    <w:rsid w:val="004E11C5"/>
    <w:rsid w:val="004E6120"/>
    <w:rsid w:val="004F1151"/>
    <w:rsid w:val="00500370"/>
    <w:rsid w:val="00501164"/>
    <w:rsid w:val="005116A1"/>
    <w:rsid w:val="005140F5"/>
    <w:rsid w:val="00524329"/>
    <w:rsid w:val="0052435E"/>
    <w:rsid w:val="00527865"/>
    <w:rsid w:val="00530231"/>
    <w:rsid w:val="00534EC6"/>
    <w:rsid w:val="00535693"/>
    <w:rsid w:val="005401C6"/>
    <w:rsid w:val="00544720"/>
    <w:rsid w:val="00552044"/>
    <w:rsid w:val="00570230"/>
    <w:rsid w:val="00570829"/>
    <w:rsid w:val="005736E1"/>
    <w:rsid w:val="00577D1F"/>
    <w:rsid w:val="00580B35"/>
    <w:rsid w:val="00581246"/>
    <w:rsid w:val="00591975"/>
    <w:rsid w:val="005A3C62"/>
    <w:rsid w:val="005C7A7A"/>
    <w:rsid w:val="005D22C8"/>
    <w:rsid w:val="005D3744"/>
    <w:rsid w:val="005D6BA1"/>
    <w:rsid w:val="005E2AEC"/>
    <w:rsid w:val="005E3EC4"/>
    <w:rsid w:val="005F3547"/>
    <w:rsid w:val="005F662D"/>
    <w:rsid w:val="005F7491"/>
    <w:rsid w:val="005F75AF"/>
    <w:rsid w:val="00613710"/>
    <w:rsid w:val="0062522B"/>
    <w:rsid w:val="00626DCD"/>
    <w:rsid w:val="00643599"/>
    <w:rsid w:val="0065041C"/>
    <w:rsid w:val="006526EB"/>
    <w:rsid w:val="00657226"/>
    <w:rsid w:val="006576E8"/>
    <w:rsid w:val="00666C85"/>
    <w:rsid w:val="006725BE"/>
    <w:rsid w:val="006765D1"/>
    <w:rsid w:val="00684960"/>
    <w:rsid w:val="00690B38"/>
    <w:rsid w:val="00694AD1"/>
    <w:rsid w:val="006950B4"/>
    <w:rsid w:val="0069739B"/>
    <w:rsid w:val="006A35A6"/>
    <w:rsid w:val="006A7D67"/>
    <w:rsid w:val="006B01FD"/>
    <w:rsid w:val="006B1C18"/>
    <w:rsid w:val="006B2405"/>
    <w:rsid w:val="006B5604"/>
    <w:rsid w:val="006C162C"/>
    <w:rsid w:val="006D11F3"/>
    <w:rsid w:val="006D35FF"/>
    <w:rsid w:val="006D62A9"/>
    <w:rsid w:val="006D6E29"/>
    <w:rsid w:val="006D7A10"/>
    <w:rsid w:val="006E1DB7"/>
    <w:rsid w:val="006E26CD"/>
    <w:rsid w:val="006E5FB7"/>
    <w:rsid w:val="006F25F3"/>
    <w:rsid w:val="006F2C75"/>
    <w:rsid w:val="006F661C"/>
    <w:rsid w:val="007039BD"/>
    <w:rsid w:val="0070740C"/>
    <w:rsid w:val="007138D5"/>
    <w:rsid w:val="00721721"/>
    <w:rsid w:val="00723670"/>
    <w:rsid w:val="007247FA"/>
    <w:rsid w:val="00732E21"/>
    <w:rsid w:val="00734A8F"/>
    <w:rsid w:val="00742841"/>
    <w:rsid w:val="007428C3"/>
    <w:rsid w:val="00750CF9"/>
    <w:rsid w:val="00752C2B"/>
    <w:rsid w:val="00752E0B"/>
    <w:rsid w:val="007535CA"/>
    <w:rsid w:val="0075419D"/>
    <w:rsid w:val="00754EDD"/>
    <w:rsid w:val="00762F13"/>
    <w:rsid w:val="00770BC6"/>
    <w:rsid w:val="00776D33"/>
    <w:rsid w:val="00792145"/>
    <w:rsid w:val="00792D69"/>
    <w:rsid w:val="00793299"/>
    <w:rsid w:val="007A0E99"/>
    <w:rsid w:val="007A4AEE"/>
    <w:rsid w:val="007A59BD"/>
    <w:rsid w:val="007A69EA"/>
    <w:rsid w:val="007B4ED4"/>
    <w:rsid w:val="007B7737"/>
    <w:rsid w:val="007C0EA8"/>
    <w:rsid w:val="007C4244"/>
    <w:rsid w:val="007D066C"/>
    <w:rsid w:val="007D26CB"/>
    <w:rsid w:val="007D4E29"/>
    <w:rsid w:val="007E066B"/>
    <w:rsid w:val="007E2221"/>
    <w:rsid w:val="007E5505"/>
    <w:rsid w:val="007F22B2"/>
    <w:rsid w:val="007F3BA9"/>
    <w:rsid w:val="008022B0"/>
    <w:rsid w:val="0080425C"/>
    <w:rsid w:val="00810D75"/>
    <w:rsid w:val="008121B1"/>
    <w:rsid w:val="00822597"/>
    <w:rsid w:val="00824B91"/>
    <w:rsid w:val="00834D71"/>
    <w:rsid w:val="00840080"/>
    <w:rsid w:val="008451E8"/>
    <w:rsid w:val="00850420"/>
    <w:rsid w:val="00851445"/>
    <w:rsid w:val="00851E62"/>
    <w:rsid w:val="00853FC3"/>
    <w:rsid w:val="00857CA8"/>
    <w:rsid w:val="008726FC"/>
    <w:rsid w:val="00875591"/>
    <w:rsid w:val="008755C1"/>
    <w:rsid w:val="00883664"/>
    <w:rsid w:val="0089217F"/>
    <w:rsid w:val="008923F9"/>
    <w:rsid w:val="00894F07"/>
    <w:rsid w:val="008A4C77"/>
    <w:rsid w:val="008B2718"/>
    <w:rsid w:val="008B3353"/>
    <w:rsid w:val="008C5114"/>
    <w:rsid w:val="008C5B80"/>
    <w:rsid w:val="008D1685"/>
    <w:rsid w:val="008D24E4"/>
    <w:rsid w:val="008D50E3"/>
    <w:rsid w:val="008D55A9"/>
    <w:rsid w:val="008D6A49"/>
    <w:rsid w:val="008E3685"/>
    <w:rsid w:val="008E3E76"/>
    <w:rsid w:val="008F64AC"/>
    <w:rsid w:val="008F7C69"/>
    <w:rsid w:val="00903241"/>
    <w:rsid w:val="00907B4A"/>
    <w:rsid w:val="00907F0F"/>
    <w:rsid w:val="00910F6B"/>
    <w:rsid w:val="00914010"/>
    <w:rsid w:val="00915085"/>
    <w:rsid w:val="00926AF8"/>
    <w:rsid w:val="009273C5"/>
    <w:rsid w:val="00927F70"/>
    <w:rsid w:val="00940BD2"/>
    <w:rsid w:val="00944BB1"/>
    <w:rsid w:val="00945A77"/>
    <w:rsid w:val="00946172"/>
    <w:rsid w:val="00950B44"/>
    <w:rsid w:val="0095127D"/>
    <w:rsid w:val="00952E5C"/>
    <w:rsid w:val="00955C26"/>
    <w:rsid w:val="00960EB8"/>
    <w:rsid w:val="00976ABA"/>
    <w:rsid w:val="009779F8"/>
    <w:rsid w:val="009832EB"/>
    <w:rsid w:val="00984A37"/>
    <w:rsid w:val="00992DA2"/>
    <w:rsid w:val="00993DAB"/>
    <w:rsid w:val="0099584A"/>
    <w:rsid w:val="009A19E3"/>
    <w:rsid w:val="009B5804"/>
    <w:rsid w:val="009B74F5"/>
    <w:rsid w:val="009C6ADE"/>
    <w:rsid w:val="009D0B2F"/>
    <w:rsid w:val="009D133A"/>
    <w:rsid w:val="009D1D26"/>
    <w:rsid w:val="009D2A5E"/>
    <w:rsid w:val="009D4753"/>
    <w:rsid w:val="009D63CC"/>
    <w:rsid w:val="009D63E7"/>
    <w:rsid w:val="009D6D09"/>
    <w:rsid w:val="009F0645"/>
    <w:rsid w:val="009F3D60"/>
    <w:rsid w:val="009F7FF3"/>
    <w:rsid w:val="00A03C9F"/>
    <w:rsid w:val="00A13B74"/>
    <w:rsid w:val="00A249BE"/>
    <w:rsid w:val="00A25522"/>
    <w:rsid w:val="00A37106"/>
    <w:rsid w:val="00A42B89"/>
    <w:rsid w:val="00A43F89"/>
    <w:rsid w:val="00A47C15"/>
    <w:rsid w:val="00A51A1B"/>
    <w:rsid w:val="00A561FE"/>
    <w:rsid w:val="00A6295D"/>
    <w:rsid w:val="00A63DB4"/>
    <w:rsid w:val="00A664C1"/>
    <w:rsid w:val="00A67A81"/>
    <w:rsid w:val="00A70A58"/>
    <w:rsid w:val="00A750C0"/>
    <w:rsid w:val="00A85D28"/>
    <w:rsid w:val="00A875B3"/>
    <w:rsid w:val="00A92494"/>
    <w:rsid w:val="00A960D7"/>
    <w:rsid w:val="00A968B8"/>
    <w:rsid w:val="00AB2856"/>
    <w:rsid w:val="00AB482E"/>
    <w:rsid w:val="00AB5515"/>
    <w:rsid w:val="00AC3741"/>
    <w:rsid w:val="00AD178F"/>
    <w:rsid w:val="00AE1C14"/>
    <w:rsid w:val="00AF0468"/>
    <w:rsid w:val="00AF3865"/>
    <w:rsid w:val="00B05321"/>
    <w:rsid w:val="00B062CD"/>
    <w:rsid w:val="00B07D91"/>
    <w:rsid w:val="00B1269F"/>
    <w:rsid w:val="00B16BA5"/>
    <w:rsid w:val="00B16F42"/>
    <w:rsid w:val="00B2025C"/>
    <w:rsid w:val="00B22EC8"/>
    <w:rsid w:val="00B26145"/>
    <w:rsid w:val="00B26541"/>
    <w:rsid w:val="00B30342"/>
    <w:rsid w:val="00B30948"/>
    <w:rsid w:val="00B311CC"/>
    <w:rsid w:val="00B327A1"/>
    <w:rsid w:val="00B40DFC"/>
    <w:rsid w:val="00B424E5"/>
    <w:rsid w:val="00B42BA9"/>
    <w:rsid w:val="00B42FB8"/>
    <w:rsid w:val="00B43EBC"/>
    <w:rsid w:val="00B52356"/>
    <w:rsid w:val="00B53AD9"/>
    <w:rsid w:val="00B57884"/>
    <w:rsid w:val="00B60C09"/>
    <w:rsid w:val="00B6742F"/>
    <w:rsid w:val="00B74DEE"/>
    <w:rsid w:val="00B754C2"/>
    <w:rsid w:val="00B756C7"/>
    <w:rsid w:val="00B84C9E"/>
    <w:rsid w:val="00B91048"/>
    <w:rsid w:val="00B913A0"/>
    <w:rsid w:val="00B92E3A"/>
    <w:rsid w:val="00B97299"/>
    <w:rsid w:val="00B97C82"/>
    <w:rsid w:val="00BA2553"/>
    <w:rsid w:val="00BA30CE"/>
    <w:rsid w:val="00BA6BA0"/>
    <w:rsid w:val="00BB0262"/>
    <w:rsid w:val="00BB51A5"/>
    <w:rsid w:val="00BC2544"/>
    <w:rsid w:val="00BC4E5A"/>
    <w:rsid w:val="00BD2AFE"/>
    <w:rsid w:val="00BD3239"/>
    <w:rsid w:val="00BD7E76"/>
    <w:rsid w:val="00BE6902"/>
    <w:rsid w:val="00BF4FBA"/>
    <w:rsid w:val="00BF6F0D"/>
    <w:rsid w:val="00BF7C3D"/>
    <w:rsid w:val="00C000B6"/>
    <w:rsid w:val="00C00831"/>
    <w:rsid w:val="00C01D38"/>
    <w:rsid w:val="00C042FE"/>
    <w:rsid w:val="00C116F8"/>
    <w:rsid w:val="00C12DC4"/>
    <w:rsid w:val="00C15C20"/>
    <w:rsid w:val="00C202D5"/>
    <w:rsid w:val="00C20692"/>
    <w:rsid w:val="00C26A2E"/>
    <w:rsid w:val="00C369EF"/>
    <w:rsid w:val="00C44FEE"/>
    <w:rsid w:val="00C549A7"/>
    <w:rsid w:val="00C54ECC"/>
    <w:rsid w:val="00C63F34"/>
    <w:rsid w:val="00C64CBB"/>
    <w:rsid w:val="00C675BF"/>
    <w:rsid w:val="00C72C5D"/>
    <w:rsid w:val="00C72DC2"/>
    <w:rsid w:val="00C8025D"/>
    <w:rsid w:val="00C91432"/>
    <w:rsid w:val="00C9156E"/>
    <w:rsid w:val="00C931CE"/>
    <w:rsid w:val="00C946EA"/>
    <w:rsid w:val="00C9598F"/>
    <w:rsid w:val="00C969CA"/>
    <w:rsid w:val="00C97DDF"/>
    <w:rsid w:val="00CB42B6"/>
    <w:rsid w:val="00CB4954"/>
    <w:rsid w:val="00CC4DFA"/>
    <w:rsid w:val="00CC7732"/>
    <w:rsid w:val="00CE2B07"/>
    <w:rsid w:val="00CF0535"/>
    <w:rsid w:val="00CF316D"/>
    <w:rsid w:val="00CF592E"/>
    <w:rsid w:val="00CF7659"/>
    <w:rsid w:val="00D00458"/>
    <w:rsid w:val="00D03BA6"/>
    <w:rsid w:val="00D05570"/>
    <w:rsid w:val="00D25731"/>
    <w:rsid w:val="00D26C2B"/>
    <w:rsid w:val="00D320F0"/>
    <w:rsid w:val="00D419AB"/>
    <w:rsid w:val="00D44051"/>
    <w:rsid w:val="00D47D07"/>
    <w:rsid w:val="00D521F5"/>
    <w:rsid w:val="00D533DE"/>
    <w:rsid w:val="00D566D5"/>
    <w:rsid w:val="00D73E8D"/>
    <w:rsid w:val="00D86021"/>
    <w:rsid w:val="00DB0921"/>
    <w:rsid w:val="00DB2744"/>
    <w:rsid w:val="00DF31CE"/>
    <w:rsid w:val="00DF3C43"/>
    <w:rsid w:val="00DF5290"/>
    <w:rsid w:val="00E00E1A"/>
    <w:rsid w:val="00E056B5"/>
    <w:rsid w:val="00E11A72"/>
    <w:rsid w:val="00E13631"/>
    <w:rsid w:val="00E17338"/>
    <w:rsid w:val="00E201F5"/>
    <w:rsid w:val="00E27491"/>
    <w:rsid w:val="00E30B1C"/>
    <w:rsid w:val="00E30CC9"/>
    <w:rsid w:val="00E33400"/>
    <w:rsid w:val="00E34331"/>
    <w:rsid w:val="00E34D11"/>
    <w:rsid w:val="00E41B24"/>
    <w:rsid w:val="00E41B5A"/>
    <w:rsid w:val="00E43136"/>
    <w:rsid w:val="00E43678"/>
    <w:rsid w:val="00E60993"/>
    <w:rsid w:val="00E81266"/>
    <w:rsid w:val="00E8178A"/>
    <w:rsid w:val="00E83848"/>
    <w:rsid w:val="00E8472E"/>
    <w:rsid w:val="00E8600C"/>
    <w:rsid w:val="00E950C5"/>
    <w:rsid w:val="00EA375C"/>
    <w:rsid w:val="00EA5E7E"/>
    <w:rsid w:val="00EA7765"/>
    <w:rsid w:val="00EB1AA1"/>
    <w:rsid w:val="00EB439B"/>
    <w:rsid w:val="00EB6C15"/>
    <w:rsid w:val="00EB7F9D"/>
    <w:rsid w:val="00EC3C1C"/>
    <w:rsid w:val="00EC478F"/>
    <w:rsid w:val="00EC4C41"/>
    <w:rsid w:val="00ED1F80"/>
    <w:rsid w:val="00ED2331"/>
    <w:rsid w:val="00ED324A"/>
    <w:rsid w:val="00EE1818"/>
    <w:rsid w:val="00EE3957"/>
    <w:rsid w:val="00EE7294"/>
    <w:rsid w:val="00EF0DF5"/>
    <w:rsid w:val="00EF11B9"/>
    <w:rsid w:val="00F11BD6"/>
    <w:rsid w:val="00F17691"/>
    <w:rsid w:val="00F22D14"/>
    <w:rsid w:val="00F34B9F"/>
    <w:rsid w:val="00F368FA"/>
    <w:rsid w:val="00F43987"/>
    <w:rsid w:val="00F478DD"/>
    <w:rsid w:val="00F55F0D"/>
    <w:rsid w:val="00F60D5A"/>
    <w:rsid w:val="00F6220C"/>
    <w:rsid w:val="00F66FF7"/>
    <w:rsid w:val="00F71718"/>
    <w:rsid w:val="00F73BF6"/>
    <w:rsid w:val="00F77A9D"/>
    <w:rsid w:val="00F813CF"/>
    <w:rsid w:val="00F845D3"/>
    <w:rsid w:val="00F84E9F"/>
    <w:rsid w:val="00F84EB6"/>
    <w:rsid w:val="00F928E4"/>
    <w:rsid w:val="00F94980"/>
    <w:rsid w:val="00F95AE3"/>
    <w:rsid w:val="00FA2F91"/>
    <w:rsid w:val="00FA5193"/>
    <w:rsid w:val="00FA5554"/>
    <w:rsid w:val="00FB14FF"/>
    <w:rsid w:val="00FC13E4"/>
    <w:rsid w:val="00FC2FA7"/>
    <w:rsid w:val="00FC391E"/>
    <w:rsid w:val="00FC39EE"/>
    <w:rsid w:val="00FC4A40"/>
    <w:rsid w:val="00FC5A74"/>
    <w:rsid w:val="00FC65F0"/>
    <w:rsid w:val="00FC6930"/>
    <w:rsid w:val="00FC6D46"/>
    <w:rsid w:val="00FD1DD9"/>
    <w:rsid w:val="00FF78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C18"/>
    <w:pPr>
      <w:spacing w:after="0" w:line="240" w:lineRule="auto"/>
    </w:pPr>
    <w:rPr>
      <w:rFonts w:ascii="Times New Roman" w:eastAsia="MS Mincho" w:hAnsi="Times New Roman"/>
      <w:sz w:val="24"/>
      <w:szCs w:val="24"/>
      <w:lang w:eastAsia="ja-JP"/>
    </w:rPr>
  </w:style>
  <w:style w:type="paragraph" w:styleId="Titolo3">
    <w:name w:val="heading 3"/>
    <w:basedOn w:val="Normale"/>
    <w:next w:val="Normale"/>
    <w:link w:val="Titolo3Carattere"/>
    <w:qFormat/>
    <w:rsid w:val="006B1C18"/>
    <w:pPr>
      <w:keepNext/>
      <w:keepLines/>
      <w:spacing w:before="200"/>
      <w:outlineLvl w:val="2"/>
    </w:pPr>
    <w:rPr>
      <w:rFonts w:eastAsia="Times New Roman"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B1C18"/>
    <w:rPr>
      <w:rFonts w:ascii="Times New Roman" w:eastAsia="Times New Roman" w:hAnsi="Times New Roman" w:cs="Times New Roman"/>
      <w:b/>
      <w:bCs/>
      <w:sz w:val="26"/>
      <w:szCs w:val="26"/>
      <w:lang w:eastAsia="ja-JP"/>
    </w:rPr>
  </w:style>
  <w:style w:type="paragraph" w:styleId="Paragrafoelenco">
    <w:name w:val="List Paragraph"/>
    <w:basedOn w:val="Normale"/>
    <w:uiPriority w:val="34"/>
    <w:qFormat/>
    <w:rsid w:val="006B1C18"/>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C18"/>
    <w:pPr>
      <w:spacing w:after="0" w:line="240" w:lineRule="auto"/>
    </w:pPr>
    <w:rPr>
      <w:rFonts w:ascii="Times New Roman" w:eastAsia="MS Mincho" w:hAnsi="Times New Roman"/>
      <w:sz w:val="24"/>
      <w:szCs w:val="24"/>
      <w:lang w:eastAsia="ja-JP"/>
    </w:rPr>
  </w:style>
  <w:style w:type="paragraph" w:styleId="Titolo3">
    <w:name w:val="heading 3"/>
    <w:basedOn w:val="Normale"/>
    <w:next w:val="Normale"/>
    <w:link w:val="Titolo3Carattere"/>
    <w:qFormat/>
    <w:rsid w:val="006B1C18"/>
    <w:pPr>
      <w:keepNext/>
      <w:keepLines/>
      <w:spacing w:before="200"/>
      <w:outlineLvl w:val="2"/>
    </w:pPr>
    <w:rPr>
      <w:rFonts w:eastAsia="Times New Roman"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B1C18"/>
    <w:rPr>
      <w:rFonts w:ascii="Times New Roman" w:eastAsia="Times New Roman" w:hAnsi="Times New Roman" w:cs="Times New Roman"/>
      <w:b/>
      <w:bCs/>
      <w:sz w:val="26"/>
      <w:szCs w:val="26"/>
      <w:lang w:eastAsia="ja-JP"/>
    </w:rPr>
  </w:style>
  <w:style w:type="paragraph" w:styleId="Paragrafoelenco">
    <w:name w:val="List Paragraph"/>
    <w:basedOn w:val="Normale"/>
    <w:uiPriority w:val="34"/>
    <w:qFormat/>
    <w:rsid w:val="006B1C18"/>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Perozzi</dc:creator>
  <cp:lastModifiedBy>Anna</cp:lastModifiedBy>
  <cp:revision>2</cp:revision>
  <dcterms:created xsi:type="dcterms:W3CDTF">2014-10-12T20:59:00Z</dcterms:created>
  <dcterms:modified xsi:type="dcterms:W3CDTF">2014-10-12T20:59:00Z</dcterms:modified>
</cp:coreProperties>
</file>