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DA0" w:rsidRDefault="00500DA0" w:rsidP="00500DA0">
      <w:pPr>
        <w:spacing w:line="360" w:lineRule="auto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4"/>
          <w:szCs w:val="24"/>
        </w:rPr>
        <w:t xml:space="preserve">Di </w:t>
      </w:r>
      <w:r>
        <w:rPr>
          <w:rFonts w:ascii="Arial" w:hAnsi="Arial" w:cs="Arial"/>
          <w:color w:val="000000"/>
          <w:sz w:val="21"/>
          <w:szCs w:val="21"/>
        </w:rPr>
        <w:t>GIOVANNA TRIARICO</w:t>
      </w:r>
    </w:p>
    <w:p w:rsidR="00500DA0" w:rsidRDefault="00500DA0" w:rsidP="00500D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0DA0">
        <w:rPr>
          <w:rFonts w:ascii="Arial" w:hAnsi="Arial" w:cs="Arial"/>
          <w:color w:val="000000"/>
          <w:sz w:val="24"/>
          <w:szCs w:val="24"/>
        </w:rPr>
        <w:t>"Occorre vivere come se fosse importante",la frase chiave delle "Anime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graffiate " di Rizzi Maria,bisognerebbe farne un mantra di questa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frase!!!!!!.Sono sicura che ognuno di noi se la cucia addosso e gli da'il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significato che più gli appartiene!E per continuare con frasi che restano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nel cuore "Nulla avviene per caso",e così che mi sono trovata una settimana fa' alla presentazione di questo libro ,seduta in prima fila ,a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 xml:space="preserve"> trattenere lacrime ed emozioni......Già da alcuni passi magistralmente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 xml:space="preserve"> letti ed interpretati e dalla splendida relazione,ho capito che "Anime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 xml:space="preserve"> graffiate" mi avrebbe portato sui graffi della mia anima.....gli avrebbe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scannerizzati e forse elaborati. Un figlio adolescente,una separazione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 xml:space="preserve"> dolorosa ,una vita difficile, dialoghi soffocati mai espressi ,paura di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aver inconsciamente provocato danni irreversibili nella sua vita! Ricordi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di momenti difficili ,di un rapporto che pensi possa essere compromesso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dalla vita e dagli eventi. Poi giorno per giorno continui a leggere ,il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libro si srotola tra forti emozioni,frasi che inducono a profonde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riflessioni....Tutto questo libro è scritto con un anima profonda,gentile,lieve ,di Maria Rizzi,che affronta temi così importanti (la morte,le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br/>
        <w:t>angosciose vicende di piccole giovani donne violate, di rapporti difficili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e menzogneri con creature che hai concepito e che credi di conoscere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profondamente,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0DA0">
        <w:rPr>
          <w:rFonts w:ascii="Arial" w:hAnsi="Arial" w:cs="Arial"/>
          <w:color w:val="000000"/>
          <w:sz w:val="24"/>
          <w:szCs w:val="24"/>
        </w:rPr>
        <w:t>di silenzi dolorosi,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500DA0">
        <w:rPr>
          <w:rFonts w:ascii="Arial" w:hAnsi="Arial" w:cs="Arial"/>
          <w:color w:val="000000"/>
          <w:sz w:val="24"/>
          <w:szCs w:val="24"/>
        </w:rPr>
        <w:t>di muri eretti che sembrano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insormontabili......</w:t>
      </w:r>
    </w:p>
    <w:p w:rsidR="00500DA0" w:rsidRPr="00500DA0" w:rsidRDefault="00500DA0" w:rsidP="00500DA0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500DA0">
        <w:rPr>
          <w:rFonts w:ascii="Arial" w:hAnsi="Arial" w:cs="Arial"/>
          <w:color w:val="000000"/>
          <w:sz w:val="24"/>
          <w:szCs w:val="24"/>
        </w:rPr>
        <w:t>quanti genitori si sono trovati davanti a questi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drammi? E quanti adolescenti si sono persi pensando alle regole come 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coercizioni ,come limiti della libertà personale?Poi una sera seduta sul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divano con "Anime graffiate" in mano persa nei meandri dolorosi di giovani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vite violate ,ti trovi tuo figlio di fronte e come per magia........Si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srotolano paure ,angosce ,pensieri e desideri ,di una madre di fronte al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figlio che credeva di aver perso nell'anima....Un emozione fortissima 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lacrime liberatorie ,fino a sentire il cuore leggero ...ed il tuo bambino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quello che avevi cullato per tanto tempo ,che ti cinge con le braccia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quasi da uomo e ti dice......"Mamma ti voglio bene, torneremo a sorridere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insieme,ce la faremo! "Sarà merito di "Anime graffiate!" Senz'altro è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merito di Maria Rizzi,che è riuscita ad esprimere con la leggerezza di una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rondine in volo in primavera il dolore di un distacco ma anche la magia di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un rapporto imprescindibile che è quello tra genitori e figli! Un libro da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leggere,da odorare ,da interiorizzare,da fare proprio coi suoi sottili e</w:t>
      </w:r>
      <w:r w:rsidRPr="00500DA0">
        <w:rPr>
          <w:rStyle w:val="apple-converted-space"/>
          <w:rFonts w:ascii="Arial" w:hAnsi="Arial" w:cs="Arial"/>
          <w:color w:val="000000"/>
          <w:sz w:val="24"/>
          <w:szCs w:val="24"/>
        </w:rPr>
        <w:t> </w:t>
      </w:r>
      <w:r w:rsidRPr="00500DA0">
        <w:rPr>
          <w:rFonts w:ascii="Arial" w:hAnsi="Arial" w:cs="Arial"/>
          <w:color w:val="000000"/>
          <w:sz w:val="24"/>
          <w:szCs w:val="24"/>
        </w:rPr>
        <w:t>lievi messaggi che ogni "Anima graffiata"fa suo!</w:t>
      </w:r>
    </w:p>
    <w:p w:rsidR="00436725" w:rsidRPr="00500DA0" w:rsidRDefault="00500DA0" w:rsidP="00500DA0">
      <w:pPr>
        <w:spacing w:line="360" w:lineRule="auto"/>
        <w:jc w:val="both"/>
        <w:rPr>
          <w:sz w:val="24"/>
          <w:szCs w:val="24"/>
        </w:rPr>
      </w:pPr>
      <w:proofErr w:type="spellStart"/>
      <w:r w:rsidRPr="00500DA0">
        <w:rPr>
          <w:rFonts w:ascii="Arial" w:hAnsi="Arial" w:cs="Arial"/>
          <w:color w:val="000000"/>
          <w:sz w:val="24"/>
          <w:szCs w:val="24"/>
        </w:rPr>
        <w:t>GrazieMaria</w:t>
      </w:r>
      <w:proofErr w:type="spellEnd"/>
      <w:r w:rsidRPr="00500DA0">
        <w:rPr>
          <w:rFonts w:ascii="Arial" w:hAnsi="Arial" w:cs="Arial"/>
          <w:color w:val="000000"/>
          <w:sz w:val="24"/>
          <w:szCs w:val="24"/>
        </w:rPr>
        <w:t>.</w:t>
      </w:r>
      <w:r w:rsidRPr="00500DA0">
        <w:rPr>
          <w:rFonts w:ascii="Arial" w:hAnsi="Arial" w:cs="Arial"/>
          <w:color w:val="000000"/>
          <w:sz w:val="24"/>
          <w:szCs w:val="24"/>
        </w:rPr>
        <w:br/>
      </w:r>
    </w:p>
    <w:sectPr w:rsidR="00436725" w:rsidRPr="00500DA0" w:rsidSect="004367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00DA0"/>
    <w:rsid w:val="00436725"/>
    <w:rsid w:val="00500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67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predefinitoparagrafo"/>
    <w:rsid w:val="00500D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2211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2015-02-07T16:30:00Z</dcterms:created>
  <dcterms:modified xsi:type="dcterms:W3CDTF">2015-02-07T16:30:00Z</dcterms:modified>
</cp:coreProperties>
</file>