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F0" w:rsidRDefault="001D13F0" w:rsidP="001D13F0">
      <w:pPr>
        <w:pStyle w:val="NormaleWeb"/>
        <w:spacing w:after="0" w:afterAutospacing="0"/>
        <w:jc w:val="both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 xml:space="preserve">Ciao, sono Giuliana amica e collega di Maria </w:t>
      </w:r>
      <w:proofErr w:type="spellStart"/>
      <w:r>
        <w:rPr>
          <w:rFonts w:ascii="Arial" w:hAnsi="Arial" w:cs="Arial"/>
          <w:color w:val="000000"/>
          <w:sz w:val="38"/>
          <w:szCs w:val="38"/>
        </w:rPr>
        <w:t>Iacomino</w:t>
      </w:r>
      <w:proofErr w:type="spellEnd"/>
      <w:r>
        <w:rPr>
          <w:rFonts w:ascii="Arial" w:hAnsi="Arial" w:cs="Arial"/>
          <w:color w:val="000000"/>
          <w:sz w:val="38"/>
          <w:szCs w:val="38"/>
        </w:rPr>
        <w:t>. Ho letto "ANIME GRAFFIATE" un libro accattivante e intrigante, già dalle prime battute si intuisce che si sviluppa in senso orizzontale seguendo l'evoluzione del racconto e in senso verticale toccando vari livelli (sociale, emotivo, affettivo...). Una storia che punta l'obiettivo su una delle realtà più sconvolgenti dei nostri giorni e ci ricorda, ancora una volta, che a pagare il prezzo più alto sono sempre i più deboli.</w:t>
      </w:r>
    </w:p>
    <w:p w:rsidR="001D13F0" w:rsidRDefault="001D13F0" w:rsidP="001D13F0">
      <w:pPr>
        <w:pStyle w:val="NormaleWeb"/>
        <w:spacing w:after="0" w:afterAutospacing="0"/>
        <w:jc w:val="both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>Ho scoperto negli spazi bianchi che segnano il confine tra due parole,tutto un mondo di pensieri e riflessioni che fanno male al cuore ma fanno crescere l'anima.</w:t>
      </w:r>
    </w:p>
    <w:p w:rsidR="001D13F0" w:rsidRDefault="001D13F0" w:rsidP="001D13F0">
      <w:pPr>
        <w:pStyle w:val="NormaleWeb"/>
        <w:spacing w:after="0" w:afterAutospacing="0"/>
        <w:jc w:val="both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>Unica nota infelice è l'immagine di copertina, fortuna che non ci fidiamo delle apparenze!</w:t>
      </w:r>
    </w:p>
    <w:p w:rsidR="001D13F0" w:rsidRDefault="001D13F0" w:rsidP="001D13F0">
      <w:pPr>
        <w:pStyle w:val="NormaleWeb"/>
        <w:spacing w:after="0" w:afterAutospacing="0"/>
        <w:jc w:val="both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>Aspetto di incontrarti di persona.</w:t>
      </w:r>
    </w:p>
    <w:p w:rsidR="001D13F0" w:rsidRDefault="001D13F0" w:rsidP="001D13F0">
      <w:pPr>
        <w:pStyle w:val="NormaleWeb"/>
        <w:spacing w:after="0" w:afterAutospacing="0"/>
        <w:jc w:val="both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>Ciao</w:t>
      </w:r>
    </w:p>
    <w:p w:rsidR="004F6C5E" w:rsidRDefault="004F6C5E"/>
    <w:sectPr w:rsidR="004F6C5E" w:rsidSect="004F6C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hyphenationZone w:val="283"/>
  <w:characterSpacingControl w:val="doNotCompress"/>
  <w:compat/>
  <w:rsids>
    <w:rsidRoot w:val="001D13F0"/>
    <w:rsid w:val="001D13F0"/>
    <w:rsid w:val="004F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C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D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2014-11-27T12:20:00Z</dcterms:created>
  <dcterms:modified xsi:type="dcterms:W3CDTF">2014-11-27T12:20:00Z</dcterms:modified>
</cp:coreProperties>
</file>