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63" w:rsidRPr="00727F63" w:rsidRDefault="00727F63" w:rsidP="00727F63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727F63">
        <w:rPr>
          <w:rFonts w:ascii="Garamond" w:eastAsia="Times New Roman" w:hAnsi="Garamond" w:cs="Arial"/>
          <w:b/>
          <w:bCs/>
          <w:i/>
          <w:iCs/>
          <w:color w:val="FF0000"/>
          <w:sz w:val="32"/>
          <w:szCs w:val="32"/>
          <w:lang w:eastAsia="it-IT"/>
        </w:rPr>
        <w:t>L’INGANNO DELLA LUNA</w:t>
      </w:r>
    </w:p>
    <w:p w:rsidR="00727F63" w:rsidRPr="00727F63" w:rsidRDefault="00727F63" w:rsidP="00727F6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</w:p>
    <w:p w:rsidR="00727F63" w:rsidRPr="00727F63" w:rsidRDefault="00727F63" w:rsidP="00727F6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 xml:space="preserve">Loredana D’Alfonso nell’ultimo libro della trilogia gialla, preceduta da “Fiamme nella memoria” e L’eredità dei </w:t>
      </w:r>
      <w:proofErr w:type="spellStart"/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>Lexter</w:t>
      </w:r>
      <w:proofErr w:type="spellEnd"/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>”, “L’inganno della luna”</w:t>
      </w:r>
    </w:p>
    <w:p w:rsidR="00727F63" w:rsidRPr="00727F63" w:rsidRDefault="00727F63" w:rsidP="00727F6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 xml:space="preserve">delle Edizioni </w:t>
      </w:r>
      <w:proofErr w:type="spellStart"/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>Pegasus</w:t>
      </w:r>
      <w:proofErr w:type="spellEnd"/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>, spicca il volo, dimostrando quanto sia fuori luogo</w:t>
      </w:r>
    </w:p>
    <w:p w:rsidR="00727F63" w:rsidRPr="00727F63" w:rsidRDefault="00727F63" w:rsidP="00727F6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>definire il giallo un sotto – genere. Il romanzo di Loredana è la dimostrazione di quanto possa rappresentare un testo più difficile da congegnare di molti altri e più completo.</w:t>
      </w:r>
    </w:p>
    <w:p w:rsidR="00727F63" w:rsidRPr="00727F63" w:rsidRDefault="00727F63" w:rsidP="00727F6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 xml:space="preserve">“L’inganno della luna” presenta, come il primo romanzo, “Fiamme nella memoria”, una tecnica narrativa, che si verifica quando il lettore viene spinto avanti nel tempo, ovvero il flash – </w:t>
      </w:r>
      <w:proofErr w:type="spellStart"/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>foward</w:t>
      </w:r>
      <w:proofErr w:type="spellEnd"/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>. Questo espediente letterario richiede una notevole esperienza, in quanto è difficile mantenere vivo l’interesse del lettore e, soprattutto non destabilizzarlo.</w:t>
      </w:r>
    </w:p>
    <w:p w:rsidR="00727F63" w:rsidRPr="00727F63" w:rsidRDefault="00727F63" w:rsidP="00727F6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>La nostra Autrice si mostra padrona di questa tecnica e, nel romanzo in oggetto, si rivela capace di stilettate narrative di altissimo spessore e di assoggettare il giallo alla letteratura d’incandescente purezza.</w:t>
      </w:r>
    </w:p>
    <w:p w:rsidR="00727F63" w:rsidRPr="00727F63" w:rsidRDefault="00727F63" w:rsidP="00727F6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 xml:space="preserve">Gli intrecci, infatti, pur dosati in modo perfetto, non prendono il sopravvento sul plot narrativo, che ha ampio respiro, e si distende con dovizia di particolari sui contesti e sulle descrizioni dei </w:t>
      </w:r>
      <w:proofErr w:type="spellStart"/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>personaggi…</w:t>
      </w:r>
      <w:proofErr w:type="spellEnd"/>
    </w:p>
    <w:p w:rsidR="00727F63" w:rsidRPr="00727F63" w:rsidRDefault="00727F63" w:rsidP="00727F6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>Brian Donovan, l’investigatore di origine irlandese, protagonista dei tre</w:t>
      </w:r>
    </w:p>
    <w:p w:rsidR="00727F63" w:rsidRPr="00727F63" w:rsidRDefault="00727F63" w:rsidP="00727F6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 xml:space="preserve">libri di Loredana, avrebbe voluto restare nella sua isola, ma aveva visto ‘il destino prendere in mano la sua esistenza e accartocciarla come una scatola </w:t>
      </w:r>
      <w:proofErr w:type="spellStart"/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>leggera’</w:t>
      </w:r>
      <w:proofErr w:type="spellEnd"/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>- tratto dal testo - , e si era ritrovato a girare il</w:t>
      </w:r>
    </w:p>
    <w:p w:rsidR="00727F63" w:rsidRPr="00727F63" w:rsidRDefault="00727F63" w:rsidP="00727F6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>mondo, trascorrendo lunghi periodi in America, a Los Angeles.</w:t>
      </w:r>
    </w:p>
    <w:p w:rsidR="00727F63" w:rsidRPr="00727F63" w:rsidRDefault="00727F63" w:rsidP="00727F6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>In questo romanzo svolge le sue indagini a Roma, dove si reca per esaudire il desiderio dell’amico Fabrizio d’</w:t>
      </w:r>
      <w:proofErr w:type="spellStart"/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>Alcontres</w:t>
      </w:r>
      <w:proofErr w:type="spellEnd"/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>, che lo invita a trascorrere il periodo festivo a casa sua.</w:t>
      </w:r>
    </w:p>
    <w:p w:rsidR="00727F63" w:rsidRPr="00727F63" w:rsidRDefault="00727F63" w:rsidP="00727F6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 xml:space="preserve">Donovan; </w:t>
      </w:r>
      <w:proofErr w:type="spellStart"/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>Jude</w:t>
      </w:r>
      <w:proofErr w:type="spellEnd"/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 xml:space="preserve">, la donna per cui l’irlandese, eterno single, aveva perso la testa in precedenza; Fabrizio, il suo ospite; Silvia Beltrami, giovane vedova di Luigi, ucciso in modo oscuro; il commissario </w:t>
      </w:r>
      <w:proofErr w:type="spellStart"/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>Vannucci</w:t>
      </w:r>
      <w:proofErr w:type="spellEnd"/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 xml:space="preserve"> e tutti gli altri personaggi del libro, vengono messi a fuoco con lo zoom dell’anima dalla nostra Autrice. Li descrive rendendoli vivi e visibili ai lettori e la sua penna sembra volare sulle montagne russe degli stati d’animo, delle paure, delle menzogne e delle emozioni di ognuno.</w:t>
      </w:r>
    </w:p>
    <w:p w:rsidR="00727F63" w:rsidRPr="00727F63" w:rsidRDefault="00727F63" w:rsidP="00727F6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 xml:space="preserve">Roma è l’immenso scrigno che custodisce segreti e meraviglie. Con la capacità di contestualizzare, che la contraddistingue, Loredana la illumina in ogni suo aspetto. Ci spinge a visitare le sale della casa dell’amico, presso la Farnesina, sale di lusso, lontane dal traffico, dal quotidiano; ma ci guida anche per le strade, nelle piazze con i loro contrasti, che fanno della capitale, la città, un </w:t>
      </w:r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lastRenderedPageBreak/>
        <w:t>po’ regina, un po’ cagna che si lecca le ferite. Nel caos che regna sovrano, soprattutto nelle piazze più popolate, Brian incontra casualmente Nerone, un barbone, uno dei tanti, con la sporcizia apparente e la classe di chi, per la legge del contrappasso, ha attraversato stanze di esistenze ed è finito ai bordi della propria storia di un tempo.</w:t>
      </w:r>
    </w:p>
    <w:p w:rsidR="00727F63" w:rsidRPr="00727F63" w:rsidRDefault="00727F63" w:rsidP="00727F6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 xml:space="preserve">La figura dell’uomo nella Roma agghindata a festa in prossimità del Natale, giganteggia. L’autrice sembra sceglierlo come </w:t>
      </w:r>
      <w:proofErr w:type="spellStart"/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>co</w:t>
      </w:r>
      <w:proofErr w:type="spellEnd"/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 xml:space="preserve"> – protagonista e restituirgli la dignità che merita.</w:t>
      </w:r>
    </w:p>
    <w:p w:rsidR="00727F63" w:rsidRPr="00727F63" w:rsidRDefault="00727F63" w:rsidP="00727F6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>Bellissime le escursioni nel passato dei vari personaggi, attuate tramite flash – back incisivi e ricchi di lirismo. Loredana, seduta al pianoforte dell’arte, tratteggia i contorni degli affetti, delle situazioni di coloro che naufragano nei ricordi e vela di pietas l’intero suo romanzo.</w:t>
      </w:r>
    </w:p>
    <w:p w:rsidR="00727F63" w:rsidRPr="00727F63" w:rsidRDefault="00727F63" w:rsidP="00727F6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>In virtù di uno stile così caldo e accorato l’opera non può definirsi un thriller, ma un giallo che viaggia sul registro psicologico.</w:t>
      </w:r>
    </w:p>
    <w:p w:rsidR="00727F63" w:rsidRPr="00727F63" w:rsidRDefault="00727F63" w:rsidP="00727F6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>Vi è musica, colore e dolore nel testo.</w:t>
      </w:r>
    </w:p>
    <w:p w:rsidR="00727F63" w:rsidRPr="00727F63" w:rsidRDefault="00727F63" w:rsidP="00727F6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>Vi è un Donovan senza difese, anti – eroe, che si concede all’amore e alla compassione.</w:t>
      </w:r>
    </w:p>
    <w:p w:rsidR="00727F63" w:rsidRPr="00727F63" w:rsidRDefault="00727F63" w:rsidP="00727F6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>Resta un uomo dotato di sesto senso, un ottimo investigatore, ma Loredana  ne leviga gli aspetti, premendo l’acceleratore sull’aspetto umano.</w:t>
      </w:r>
    </w:p>
    <w:p w:rsidR="00727F63" w:rsidRPr="00727F63" w:rsidRDefault="00727F63" w:rsidP="00727F6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>Il sapore dell’’inganno’ diviene dolce come miele, ammantato di amnesie volute.</w:t>
      </w:r>
    </w:p>
    <w:p w:rsidR="00727F63" w:rsidRPr="00727F63" w:rsidRDefault="00727F63" w:rsidP="00727F6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 xml:space="preserve">E la luna, complice di tanto inganno, insegna che le storie investite di luce proiettano altrettanta ombra. Ogni luce ha il suo lutto, ogni porto il suo </w:t>
      </w:r>
      <w:proofErr w:type="spellStart"/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>naufragio…</w:t>
      </w:r>
      <w:proofErr w:type="spellEnd"/>
    </w:p>
    <w:p w:rsidR="00727F63" w:rsidRPr="00727F63" w:rsidRDefault="00727F63" w:rsidP="00727F63">
      <w:pPr>
        <w:shd w:val="clear" w:color="auto" w:fill="FFFFFF"/>
        <w:spacing w:after="0" w:line="240" w:lineRule="atLeast"/>
        <w:jc w:val="both"/>
        <w:rPr>
          <w:rFonts w:ascii="Garamond" w:eastAsia="Times New Roman" w:hAnsi="Garamond" w:cs="Arial"/>
          <w:color w:val="222222"/>
          <w:sz w:val="32"/>
          <w:szCs w:val="32"/>
          <w:lang w:eastAsia="it-IT"/>
        </w:rPr>
      </w:pPr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>                                                                                           </w:t>
      </w:r>
    </w:p>
    <w:p w:rsidR="00727F63" w:rsidRPr="00727F63" w:rsidRDefault="00727F63" w:rsidP="00727F6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727F63">
        <w:rPr>
          <w:rFonts w:ascii="Garamond" w:eastAsia="Times New Roman" w:hAnsi="Garamond" w:cs="Arial"/>
          <w:color w:val="222222"/>
          <w:sz w:val="32"/>
          <w:szCs w:val="32"/>
          <w:lang w:eastAsia="it-IT"/>
        </w:rPr>
        <w:t>Maria Rizzi </w:t>
      </w:r>
    </w:p>
    <w:p w:rsidR="00727F63" w:rsidRPr="00727F63" w:rsidRDefault="00727F63" w:rsidP="00727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</w:p>
    <w:p w:rsidR="00727F63" w:rsidRPr="00727F63" w:rsidRDefault="00727F63" w:rsidP="00727F6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</w:p>
    <w:p w:rsidR="00410675" w:rsidRPr="00727F63" w:rsidRDefault="00410675">
      <w:pPr>
        <w:rPr>
          <w:sz w:val="32"/>
          <w:szCs w:val="32"/>
        </w:rPr>
      </w:pPr>
    </w:p>
    <w:sectPr w:rsidR="00410675" w:rsidRPr="00727F63" w:rsidSect="004106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727F63"/>
    <w:rsid w:val="00410675"/>
    <w:rsid w:val="0072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06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27F63"/>
  </w:style>
  <w:style w:type="character" w:customStyle="1" w:styleId="post-author">
    <w:name w:val="post-author"/>
    <w:basedOn w:val="Carpredefinitoparagrafo"/>
    <w:rsid w:val="00727F63"/>
  </w:style>
  <w:style w:type="character" w:customStyle="1" w:styleId="fn">
    <w:name w:val="fn"/>
    <w:basedOn w:val="Carpredefinitoparagrafo"/>
    <w:rsid w:val="00727F63"/>
  </w:style>
  <w:style w:type="character" w:styleId="Collegamentoipertestuale">
    <w:name w:val="Hyperlink"/>
    <w:basedOn w:val="Carpredefinitoparagrafo"/>
    <w:uiPriority w:val="99"/>
    <w:semiHidden/>
    <w:unhideWhenUsed/>
    <w:rsid w:val="00727F63"/>
    <w:rPr>
      <w:color w:val="0000FF"/>
      <w:u w:val="single"/>
    </w:rPr>
  </w:style>
  <w:style w:type="character" w:customStyle="1" w:styleId="post-timestamp">
    <w:name w:val="post-timestamp"/>
    <w:basedOn w:val="Carpredefinitoparagrafo"/>
    <w:rsid w:val="00727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54">
          <w:marLeft w:val="-32"/>
          <w:marRight w:val="-32"/>
          <w:marTop w:val="316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0638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2016-01-29T10:09:00Z</dcterms:created>
  <dcterms:modified xsi:type="dcterms:W3CDTF">2016-01-29T10:10:00Z</dcterms:modified>
</cp:coreProperties>
</file>