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E" w:rsidRDefault="0026390E" w:rsidP="0026390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RECENSIONE DE "IL SENTIERO DEL MARE" </w:t>
      </w:r>
    </w:p>
    <w:p w:rsidR="0004115C" w:rsidRPr="0026390E" w:rsidRDefault="0026390E" w:rsidP="0026390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</w:t>
      </w:r>
      <w:proofErr w:type="spellStart"/>
      <w:r>
        <w:rPr>
          <w:rFonts w:ascii="Arial" w:hAnsi="Arial" w:cs="Arial"/>
          <w:color w:val="000000"/>
        </w:rPr>
        <w:t>Odette</w:t>
      </w:r>
      <w:proofErr w:type="spellEnd"/>
      <w:r>
        <w:rPr>
          <w:rFonts w:ascii="Arial" w:hAnsi="Arial" w:cs="Arial"/>
          <w:color w:val="000000"/>
        </w:rPr>
        <w:t xml:space="preserve"> Orlando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26390E">
        <w:rPr>
          <w:rFonts w:ascii="Arial" w:hAnsi="Arial" w:cs="Arial"/>
          <w:color w:val="000000"/>
          <w:sz w:val="24"/>
          <w:szCs w:val="24"/>
        </w:rPr>
        <w:t>Cara Maria, ho appena finito il tuo libro, ma devo darti la notizia che è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 xml:space="preserve"> diventato il "mio" libro! Ti spiego subito perché. Come ti avevo già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accennato, l'ho divorato pur avendo poco tempo a disposizione. Scorrendo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le pagine in qualunque luogo mi trovassi, mi sembrava di essere tornata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indietro nel tempo a uno dei periodi più belli della mia vita: Non stavo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br/>
        <w:t>leggendo un libro, ma stavo vedendo in tv uno sceneggiato considerato tra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i più belli della storia della televisione :"Qui squadra mobile". Non so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se lo ricordi, ma è una serie in cui c'era Orazio Orlando, che ebbe un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successo incredibile anche dalla critica più dura. Sai che non amo parlare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di Orazio, ma con te lo devo fare in quanto Segni, nella tua storia,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addirittura supera Solmi, il capo della sezione omicidi della serie, nelle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sue mille sfaccettature. La tua scrittura è incredibile, al di là della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storia che già di per sé, è avvincente, coinvolgente e, pur dura nella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sostanza, scorrevolissima. Tu hai saputo renderla lieve, ma intrigante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nello stesso tempo, come sapeva fare solo Simenon nei suoi migliori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Maigret. Una storia attualissima, dei giorni nostri (purtroppo), ma da te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scritta con l'eleganza e la classe con cui si scriveva una volta e che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oggi non si trova quasi più. La genialità, poi, è stata di aver inserito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nella squadra il medico legale donna, coinvolgendola così intensamente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nella vicenda! La tua sensibilità nello scrivere e far vivere al lettore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esattamente tutto ciò che provano i personaggi, mi riporta a quella serie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che ti dicevo prima, con la differenza che una cosa è vedere, mentre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tutt'altra cosa è leggere....Qui è la bravura dello scrittore : far vivere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il tutto nei minimi dettagli, senza mostrare visivamente neanche una scena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o far sentire una parola dal vivo. Il libro è mio! Mi hai ridato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l'ispettore Fernando Solmi e molto di più e te ne sarò sempre grata. Amo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Segni quanto ho amato lui e spero solo che qualche sceneggiatore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intelligente capisca quanto sia importante rendere il tuo libro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"televisivo" per farci tornare ai tempi di ottimi gialli anche da vedere,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oltre che da leggere, anche se noi lettori dobbiamo ritenerci fortunati,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visto che esisti tu e pochissimi altri scrittori di gialli come te! Mi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avevi chiesto cosa ne pensassi e te l'ho scritto, ma avrei da dirti tanto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di più sulle emozioni in me suscitate nello scorrere le parole e sono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sicura che sarà così per chiunque abbia la fortuna di avere il "mio "</w:t>
      </w:r>
      <w:r w:rsidRPr="002639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6390E">
        <w:rPr>
          <w:rFonts w:ascii="Arial" w:hAnsi="Arial" w:cs="Arial"/>
          <w:color w:val="000000"/>
          <w:sz w:val="24"/>
          <w:szCs w:val="24"/>
        </w:rPr>
        <w:t>Libro!</w:t>
      </w:r>
      <w:r>
        <w:rPr>
          <w:rStyle w:val="apple-converted-space"/>
          <w:rFonts w:ascii="Arial" w:hAnsi="Arial" w:cs="Arial"/>
          <w:color w:val="000000"/>
        </w:rPr>
        <w:t> </w:t>
      </w:r>
    </w:p>
    <w:sectPr w:rsidR="0004115C" w:rsidRPr="0026390E" w:rsidSect="0004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26390E"/>
    <w:rsid w:val="0004115C"/>
    <w:rsid w:val="0026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63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2016-03-16T17:33:00Z</dcterms:created>
  <dcterms:modified xsi:type="dcterms:W3CDTF">2016-03-16T17:33:00Z</dcterms:modified>
</cp:coreProperties>
</file>