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D5" w:rsidRPr="00D03A8C" w:rsidRDefault="00386DA4" w:rsidP="00D03A8C">
      <w:pPr>
        <w:spacing w:after="0"/>
        <w:jc w:val="both"/>
        <w:rPr>
          <w:sz w:val="24"/>
          <w:szCs w:val="24"/>
          <w:lang w:val="it-IT"/>
        </w:rPr>
      </w:pPr>
      <w:r w:rsidRPr="00D03A8C">
        <w:rPr>
          <w:sz w:val="24"/>
          <w:szCs w:val="24"/>
          <w:lang w:val="it-IT"/>
        </w:rPr>
        <w:t>Ci sono tutti gli ingredienti di un buon giallo:</w:t>
      </w:r>
      <w:r w:rsidR="003F4E72" w:rsidRPr="00D03A8C">
        <w:rPr>
          <w:sz w:val="24"/>
          <w:szCs w:val="24"/>
          <w:lang w:val="it-IT"/>
        </w:rPr>
        <w:t xml:space="preserve"> la </w:t>
      </w:r>
      <w:proofErr w:type="spellStart"/>
      <w:r w:rsidR="003F4E72" w:rsidRPr="00D03A8C">
        <w:rPr>
          <w:sz w:val="24"/>
          <w:szCs w:val="24"/>
          <w:lang w:val="it-IT"/>
        </w:rPr>
        <w:t>suspence</w:t>
      </w:r>
      <w:proofErr w:type="spellEnd"/>
      <w:r w:rsidR="003F4E72" w:rsidRPr="00D03A8C">
        <w:rPr>
          <w:sz w:val="24"/>
          <w:szCs w:val="24"/>
          <w:lang w:val="it-IT"/>
        </w:rPr>
        <w:t>, la falsa pista, anzi le false piste, l’ansiosa attesa dei riscontri probatori incrociati …</w:t>
      </w:r>
      <w:r w:rsidR="00AC1350" w:rsidRPr="00D03A8C">
        <w:rPr>
          <w:sz w:val="24"/>
          <w:szCs w:val="24"/>
          <w:lang w:val="it-IT"/>
        </w:rPr>
        <w:t xml:space="preserve"> in più</w:t>
      </w:r>
      <w:r w:rsidR="003F4E72" w:rsidRPr="00D03A8C">
        <w:rPr>
          <w:sz w:val="24"/>
          <w:szCs w:val="24"/>
          <w:lang w:val="it-IT"/>
        </w:rPr>
        <w:t>, con tocco a sorpresa, l’abisso del male che alberga presso</w:t>
      </w:r>
      <w:r w:rsidR="00BD1412" w:rsidRPr="00D03A8C">
        <w:rPr>
          <w:sz w:val="24"/>
          <w:szCs w:val="24"/>
          <w:lang w:val="it-IT"/>
        </w:rPr>
        <w:t xml:space="preserve"> alcuni familiari di coloro che lavorano per la legge.</w:t>
      </w:r>
    </w:p>
    <w:p w:rsidR="00BD1412" w:rsidRPr="00D03A8C" w:rsidRDefault="00E060D9" w:rsidP="00D03A8C">
      <w:pPr>
        <w:spacing w:after="0"/>
        <w:jc w:val="both"/>
        <w:rPr>
          <w:sz w:val="24"/>
          <w:szCs w:val="24"/>
          <w:lang w:val="it-IT"/>
        </w:rPr>
      </w:pPr>
      <w:r w:rsidRPr="00D03A8C">
        <w:rPr>
          <w:sz w:val="24"/>
          <w:szCs w:val="24"/>
          <w:lang w:val="it-IT"/>
        </w:rPr>
        <w:t xml:space="preserve">Maria sa trasmettere realisticamente la fatica degli inquirenti, quasi persi nel mare magnum delle ipotesi che si affacciano alla loro mente all’inizio di un’indagine. Una fatica che </w:t>
      </w:r>
      <w:r w:rsidR="003676FD" w:rsidRPr="00D03A8C">
        <w:rPr>
          <w:sz w:val="24"/>
          <w:szCs w:val="24"/>
          <w:lang w:val="it-IT"/>
        </w:rPr>
        <w:t>man mano si trasforma in</w:t>
      </w:r>
      <w:r w:rsidR="00864C44" w:rsidRPr="00D03A8C">
        <w:rPr>
          <w:sz w:val="24"/>
          <w:szCs w:val="24"/>
          <w:lang w:val="it-IT"/>
        </w:rPr>
        <w:t xml:space="preserve"> tensione, perfino</w:t>
      </w:r>
      <w:r w:rsidRPr="00D03A8C">
        <w:rPr>
          <w:sz w:val="24"/>
          <w:szCs w:val="24"/>
          <w:lang w:val="it-IT"/>
        </w:rPr>
        <w:t xml:space="preserve"> angoscia, quando ci si </w:t>
      </w:r>
      <w:r w:rsidR="00864C44" w:rsidRPr="00D03A8C">
        <w:rPr>
          <w:sz w:val="24"/>
          <w:szCs w:val="24"/>
          <w:lang w:val="it-IT"/>
        </w:rPr>
        <w:t xml:space="preserve">accorge di </w:t>
      </w:r>
      <w:r w:rsidRPr="00D03A8C">
        <w:rPr>
          <w:sz w:val="24"/>
          <w:szCs w:val="24"/>
          <w:lang w:val="it-IT"/>
        </w:rPr>
        <w:t>trova</w:t>
      </w:r>
      <w:r w:rsidR="00864C44" w:rsidRPr="00D03A8C">
        <w:rPr>
          <w:sz w:val="24"/>
          <w:szCs w:val="24"/>
          <w:lang w:val="it-IT"/>
        </w:rPr>
        <w:t>rsi</w:t>
      </w:r>
      <w:r w:rsidRPr="00D03A8C">
        <w:rPr>
          <w:sz w:val="24"/>
          <w:szCs w:val="24"/>
          <w:lang w:val="it-IT"/>
        </w:rPr>
        <w:t xml:space="preserve"> di</w:t>
      </w:r>
      <w:r w:rsidR="00AE1ED7" w:rsidRPr="00D03A8C">
        <w:rPr>
          <w:sz w:val="24"/>
          <w:szCs w:val="24"/>
          <w:lang w:val="it-IT"/>
        </w:rPr>
        <w:t xml:space="preserve"> fronte ad un assassino s</w:t>
      </w:r>
      <w:r w:rsidR="00F0667F" w:rsidRPr="00D03A8C">
        <w:rPr>
          <w:sz w:val="24"/>
          <w:szCs w:val="24"/>
          <w:lang w:val="it-IT"/>
        </w:rPr>
        <w:t>eriale che continua  a sfuggire per tornare a colpire.</w:t>
      </w:r>
    </w:p>
    <w:p w:rsidR="00E331B3" w:rsidRPr="00D03A8C" w:rsidRDefault="00632BF5" w:rsidP="00D03A8C">
      <w:pPr>
        <w:spacing w:after="0"/>
        <w:jc w:val="both"/>
        <w:rPr>
          <w:sz w:val="24"/>
          <w:szCs w:val="24"/>
          <w:lang w:val="it-IT"/>
        </w:rPr>
      </w:pPr>
      <w:r w:rsidRPr="00D03A8C">
        <w:rPr>
          <w:sz w:val="24"/>
          <w:szCs w:val="24"/>
          <w:lang w:val="it-IT"/>
        </w:rPr>
        <w:t>Il thriller</w:t>
      </w:r>
      <w:r w:rsidR="00E331B3" w:rsidRPr="00D03A8C">
        <w:rPr>
          <w:sz w:val="24"/>
          <w:szCs w:val="24"/>
          <w:lang w:val="it-IT"/>
        </w:rPr>
        <w:t>, che si gusta di per sé, ha tuttavia degli agganci con il precedente “Anime Graffiate”.  Si direbbe che stia nascendo una saga, che ruota intorno all’</w:t>
      </w:r>
      <w:r w:rsidR="00CF6168" w:rsidRPr="00D03A8C">
        <w:rPr>
          <w:sz w:val="24"/>
          <w:szCs w:val="24"/>
          <w:lang w:val="it-IT"/>
        </w:rPr>
        <w:t xml:space="preserve">ispettore Stefano Segni, </w:t>
      </w:r>
      <w:bookmarkStart w:id="0" w:name="_GoBack"/>
      <w:bookmarkEnd w:id="0"/>
      <w:r w:rsidR="006A11F4" w:rsidRPr="00D03A8C">
        <w:rPr>
          <w:sz w:val="24"/>
          <w:szCs w:val="24"/>
          <w:lang w:val="it-IT"/>
        </w:rPr>
        <w:t xml:space="preserve"> geneticamente dotato di un gran fiuto,</w:t>
      </w:r>
      <w:r w:rsidR="00FA417A" w:rsidRPr="00D03A8C">
        <w:rPr>
          <w:sz w:val="24"/>
          <w:szCs w:val="24"/>
          <w:lang w:val="it-IT"/>
        </w:rPr>
        <w:t xml:space="preserve"> </w:t>
      </w:r>
      <w:r w:rsidR="00E331B3" w:rsidRPr="00D03A8C">
        <w:rPr>
          <w:sz w:val="24"/>
          <w:szCs w:val="24"/>
          <w:lang w:val="it-IT"/>
        </w:rPr>
        <w:t>brillante coordinatore delle indagini.</w:t>
      </w:r>
    </w:p>
    <w:p w:rsidR="00E331B3" w:rsidRPr="00D03A8C" w:rsidRDefault="00E331B3" w:rsidP="00D03A8C">
      <w:pPr>
        <w:spacing w:after="0"/>
        <w:jc w:val="both"/>
        <w:rPr>
          <w:sz w:val="24"/>
          <w:szCs w:val="24"/>
          <w:lang w:val="it-IT"/>
        </w:rPr>
      </w:pPr>
      <w:r w:rsidRPr="00D03A8C">
        <w:rPr>
          <w:sz w:val="24"/>
          <w:szCs w:val="24"/>
          <w:lang w:val="it-IT"/>
        </w:rPr>
        <w:t>La mia sensazione è che la saga possa ben tradursi in sceneggiato televisivo</w:t>
      </w:r>
      <w:r w:rsidR="00504D25" w:rsidRPr="00D03A8C">
        <w:rPr>
          <w:sz w:val="24"/>
          <w:szCs w:val="24"/>
          <w:lang w:val="it-IT"/>
        </w:rPr>
        <w:t xml:space="preserve"> di successo</w:t>
      </w:r>
      <w:r w:rsidRPr="00D03A8C">
        <w:rPr>
          <w:sz w:val="24"/>
          <w:szCs w:val="24"/>
          <w:lang w:val="it-IT"/>
        </w:rPr>
        <w:t>:  sei, sette puntate, forse dieci.</w:t>
      </w:r>
    </w:p>
    <w:p w:rsidR="00E45084" w:rsidRDefault="00E45084" w:rsidP="00D03A8C">
      <w:pPr>
        <w:spacing w:after="0"/>
        <w:jc w:val="both"/>
        <w:rPr>
          <w:sz w:val="24"/>
          <w:szCs w:val="24"/>
          <w:lang w:val="it-IT"/>
        </w:rPr>
      </w:pPr>
      <w:r w:rsidRPr="00D03A8C">
        <w:rPr>
          <w:sz w:val="24"/>
          <w:szCs w:val="24"/>
          <w:lang w:val="it-IT"/>
        </w:rPr>
        <w:t>E’ quello che auguro a Maria … la nostra nuova, piccola Camilleri !!</w:t>
      </w:r>
    </w:p>
    <w:p w:rsidR="00D03A8C" w:rsidRDefault="00D03A8C" w:rsidP="00D03A8C">
      <w:pPr>
        <w:spacing w:after="0"/>
        <w:jc w:val="both"/>
        <w:rPr>
          <w:sz w:val="24"/>
          <w:szCs w:val="24"/>
          <w:lang w:val="it-IT"/>
        </w:rPr>
      </w:pPr>
    </w:p>
    <w:p w:rsidR="00D03A8C" w:rsidRPr="00D03A8C" w:rsidRDefault="00D03A8C" w:rsidP="00D03A8C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Sergio Gatti </w:t>
      </w:r>
    </w:p>
    <w:sectPr w:rsidR="00D03A8C" w:rsidRPr="00D03A8C" w:rsidSect="00502351">
      <w:type w:val="oddPage"/>
      <w:pgSz w:w="12240" w:h="15840"/>
      <w:pgMar w:top="851" w:right="1021" w:bottom="851" w:left="102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386DA4"/>
    <w:rsid w:val="000B312F"/>
    <w:rsid w:val="0021326C"/>
    <w:rsid w:val="00216A43"/>
    <w:rsid w:val="003676FD"/>
    <w:rsid w:val="00386DA4"/>
    <w:rsid w:val="003F4E72"/>
    <w:rsid w:val="00502351"/>
    <w:rsid w:val="00504D25"/>
    <w:rsid w:val="00632BF5"/>
    <w:rsid w:val="006571D5"/>
    <w:rsid w:val="006A11F4"/>
    <w:rsid w:val="00864C44"/>
    <w:rsid w:val="008A3652"/>
    <w:rsid w:val="00AC1350"/>
    <w:rsid w:val="00AE1ED7"/>
    <w:rsid w:val="00BD1412"/>
    <w:rsid w:val="00CF6168"/>
    <w:rsid w:val="00D03A8C"/>
    <w:rsid w:val="00E060D9"/>
    <w:rsid w:val="00E331B3"/>
    <w:rsid w:val="00E45084"/>
    <w:rsid w:val="00F0667F"/>
    <w:rsid w:val="00FA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26C"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</cp:lastModifiedBy>
  <cp:revision>3</cp:revision>
  <dcterms:created xsi:type="dcterms:W3CDTF">2016-03-04T22:52:00Z</dcterms:created>
  <dcterms:modified xsi:type="dcterms:W3CDTF">2016-03-04T22:53:00Z</dcterms:modified>
</cp:coreProperties>
</file>